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15" w:rsidRDefault="00542B5C" w:rsidP="00851815">
      <w:pPr>
        <w:rPr>
          <w:b/>
        </w:rPr>
      </w:pPr>
      <w:r>
        <w:rPr>
          <w:noProof/>
          <w:lang w:eastAsia="en-NZ"/>
        </w:rPr>
        <w:drawing>
          <wp:inline distT="0" distB="0" distL="0" distR="0">
            <wp:extent cx="1076325" cy="1076325"/>
            <wp:effectExtent l="0" t="0" r="0" b="0"/>
            <wp:docPr id="2" name="Picture 2" descr="http://bekleidungskammer.de/images/w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kleidungskammer.de/images/wh-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r w:rsidR="00A057EA" w:rsidRPr="00875B48">
        <w:rPr>
          <w:b/>
        </w:rPr>
        <w:t>W</w:t>
      </w:r>
      <w:r w:rsidR="00E56176" w:rsidRPr="00875B48">
        <w:rPr>
          <w:b/>
        </w:rPr>
        <w:t xml:space="preserve">HAKAARO </w:t>
      </w:r>
      <w:r w:rsidR="00875B48" w:rsidRPr="00875B48">
        <w:rPr>
          <w:b/>
        </w:rPr>
        <w:t>HOU</w:t>
      </w:r>
      <w:r w:rsidR="00875B48">
        <w:t xml:space="preserve"> </w:t>
      </w:r>
      <w:r w:rsidR="00875B48" w:rsidRPr="00283299">
        <w:rPr>
          <w:b/>
        </w:rPr>
        <w:t>EDUCATION</w:t>
      </w:r>
      <w:r w:rsidR="00851815" w:rsidRPr="00283299">
        <w:rPr>
          <w:b/>
        </w:rPr>
        <w:t xml:space="preserve"> TRUST </w:t>
      </w:r>
      <w:bookmarkStart w:id="0" w:name="_GoBack"/>
      <w:bookmarkEnd w:id="0"/>
    </w:p>
    <w:p w:rsidR="00851815" w:rsidRDefault="00851815" w:rsidP="00851815">
      <w:pPr>
        <w:rPr>
          <w:b/>
        </w:rPr>
      </w:pPr>
      <w:r w:rsidRPr="00283299">
        <w:rPr>
          <w:b/>
        </w:rPr>
        <w:t xml:space="preserve">KAWA OF </w:t>
      </w:r>
      <w:r>
        <w:rPr>
          <w:b/>
        </w:rPr>
        <w:t xml:space="preserve">CARE </w:t>
      </w:r>
      <w:r w:rsidR="0058197C">
        <w:rPr>
          <w:b/>
        </w:rPr>
        <w:t xml:space="preserve">AGREEMENT </w:t>
      </w:r>
      <w:r w:rsidR="003341A9">
        <w:rPr>
          <w:b/>
        </w:rPr>
        <w:t>2016</w:t>
      </w:r>
    </w:p>
    <w:p w:rsidR="003341A9" w:rsidRPr="00283299" w:rsidRDefault="003341A9" w:rsidP="00851815">
      <w:pPr>
        <w:rPr>
          <w:w w:val="105"/>
        </w:rPr>
      </w:pPr>
    </w:p>
    <w:p w:rsidR="00851815" w:rsidRPr="00283299" w:rsidRDefault="00851815" w:rsidP="00851815">
      <w:pPr>
        <w:rPr>
          <w:w w:val="105"/>
        </w:rPr>
      </w:pPr>
      <w:r w:rsidRPr="00283299">
        <w:rPr>
          <w:w w:val="105"/>
        </w:rPr>
        <w:t>The Kawa of Care is an agreement between students, parents and schools to ensure the</w:t>
      </w:r>
      <w:r w:rsidRPr="00283299">
        <w:rPr>
          <w:spacing w:val="38"/>
          <w:w w:val="105"/>
        </w:rPr>
        <w:t xml:space="preserve"> </w:t>
      </w:r>
      <w:r w:rsidRPr="00283299">
        <w:rPr>
          <w:w w:val="105"/>
        </w:rPr>
        <w:t>best</w:t>
      </w:r>
      <w:r w:rsidRPr="00283299">
        <w:rPr>
          <w:w w:val="102"/>
        </w:rPr>
        <w:t xml:space="preserve"> </w:t>
      </w:r>
      <w:r w:rsidRPr="00283299">
        <w:rPr>
          <w:w w:val="105"/>
        </w:rPr>
        <w:t xml:space="preserve">care and responsibility </w:t>
      </w:r>
      <w:r w:rsidRPr="00283299">
        <w:rPr>
          <w:spacing w:val="-9"/>
          <w:w w:val="105"/>
        </w:rPr>
        <w:t xml:space="preserve">is </w:t>
      </w:r>
      <w:r w:rsidRPr="00283299">
        <w:rPr>
          <w:w w:val="105"/>
        </w:rPr>
        <w:t>exercised with the netbook during each student's time in</w:t>
      </w:r>
      <w:r w:rsidRPr="00283299">
        <w:rPr>
          <w:spacing w:val="25"/>
          <w:w w:val="105"/>
        </w:rPr>
        <w:t xml:space="preserve"> </w:t>
      </w:r>
      <w:r w:rsidR="007F6B1E">
        <w:rPr>
          <w:w w:val="105"/>
        </w:rPr>
        <w:t xml:space="preserve">the </w:t>
      </w:r>
      <w:r w:rsidR="007F6B1E">
        <w:t>Whakaaro Hou</w:t>
      </w:r>
      <w:r w:rsidRPr="00283299">
        <w:rPr>
          <w:w w:val="105"/>
        </w:rPr>
        <w:t xml:space="preserve"> </w:t>
      </w:r>
      <w:r w:rsidR="00BB2081">
        <w:rPr>
          <w:w w:val="105"/>
        </w:rPr>
        <w:t>p</w:t>
      </w:r>
      <w:r w:rsidRPr="00283299">
        <w:rPr>
          <w:w w:val="105"/>
        </w:rPr>
        <w:t>rogramme. There are three important areas to acknowledge as a user of</w:t>
      </w:r>
      <w:r w:rsidRPr="00283299">
        <w:rPr>
          <w:spacing w:val="27"/>
          <w:w w:val="105"/>
        </w:rPr>
        <w:t xml:space="preserve"> </w:t>
      </w:r>
      <w:r w:rsidRPr="00283299">
        <w:rPr>
          <w:w w:val="105"/>
        </w:rPr>
        <w:t>the netbook:</w:t>
      </w:r>
    </w:p>
    <w:p w:rsidR="00851815" w:rsidRPr="00283299" w:rsidRDefault="00851815" w:rsidP="00851815">
      <w:pPr>
        <w:pStyle w:val="ListParagraph"/>
        <w:widowControl w:val="0"/>
        <w:numPr>
          <w:ilvl w:val="0"/>
          <w:numId w:val="6"/>
        </w:numPr>
        <w:spacing w:after="0" w:line="240" w:lineRule="auto"/>
        <w:contextualSpacing w:val="0"/>
        <w:rPr>
          <w:w w:val="105"/>
        </w:rPr>
      </w:pPr>
      <w:r w:rsidRPr="00283299">
        <w:rPr>
          <w:w w:val="105"/>
        </w:rPr>
        <w:t>Responsible use agreement</w:t>
      </w:r>
    </w:p>
    <w:p w:rsidR="00851815" w:rsidRPr="00283299" w:rsidRDefault="00851815" w:rsidP="00851815">
      <w:pPr>
        <w:pStyle w:val="ListParagraph"/>
        <w:widowControl w:val="0"/>
        <w:numPr>
          <w:ilvl w:val="1"/>
          <w:numId w:val="6"/>
        </w:numPr>
        <w:spacing w:after="0" w:line="240" w:lineRule="auto"/>
        <w:contextualSpacing w:val="0"/>
        <w:rPr>
          <w:w w:val="105"/>
        </w:rPr>
      </w:pPr>
      <w:r w:rsidRPr="00283299">
        <w:rPr>
          <w:w w:val="105"/>
        </w:rPr>
        <w:t>Student</w:t>
      </w:r>
    </w:p>
    <w:p w:rsidR="00851815" w:rsidRPr="00283299" w:rsidRDefault="00851815" w:rsidP="00851815">
      <w:pPr>
        <w:pStyle w:val="ListParagraph"/>
        <w:widowControl w:val="0"/>
        <w:numPr>
          <w:ilvl w:val="1"/>
          <w:numId w:val="6"/>
        </w:numPr>
        <w:spacing w:after="0" w:line="240" w:lineRule="auto"/>
        <w:contextualSpacing w:val="0"/>
        <w:rPr>
          <w:w w:val="105"/>
        </w:rPr>
      </w:pPr>
      <w:r w:rsidRPr="00283299">
        <w:rPr>
          <w:w w:val="105"/>
        </w:rPr>
        <w:t>Whanau</w:t>
      </w:r>
    </w:p>
    <w:p w:rsidR="00851815" w:rsidRPr="00283299" w:rsidRDefault="00851815" w:rsidP="00851815">
      <w:pPr>
        <w:pStyle w:val="ListParagraph"/>
        <w:widowControl w:val="0"/>
        <w:numPr>
          <w:ilvl w:val="0"/>
          <w:numId w:val="6"/>
        </w:numPr>
        <w:spacing w:after="0" w:line="240" w:lineRule="auto"/>
        <w:contextualSpacing w:val="0"/>
        <w:rPr>
          <w:w w:val="105"/>
        </w:rPr>
      </w:pPr>
      <w:r w:rsidRPr="00283299">
        <w:rPr>
          <w:w w:val="105"/>
        </w:rPr>
        <w:t>Insurance</w:t>
      </w:r>
    </w:p>
    <w:p w:rsidR="00851815" w:rsidRPr="00283299" w:rsidRDefault="00851815" w:rsidP="00851815">
      <w:pPr>
        <w:pStyle w:val="ListParagraph"/>
        <w:widowControl w:val="0"/>
        <w:numPr>
          <w:ilvl w:val="1"/>
          <w:numId w:val="6"/>
        </w:numPr>
        <w:spacing w:after="0" w:line="240" w:lineRule="auto"/>
        <w:contextualSpacing w:val="0"/>
        <w:rPr>
          <w:w w:val="105"/>
        </w:rPr>
      </w:pPr>
      <w:r w:rsidRPr="00283299">
        <w:rPr>
          <w:w w:val="105"/>
        </w:rPr>
        <w:t>User Conditions</w:t>
      </w:r>
    </w:p>
    <w:p w:rsidR="00851815" w:rsidRPr="00283299" w:rsidRDefault="00851815" w:rsidP="00851815">
      <w:pPr>
        <w:rPr>
          <w:w w:val="105"/>
        </w:rPr>
      </w:pPr>
      <w:r w:rsidRPr="00283299">
        <w:rPr>
          <w:w w:val="105"/>
        </w:rPr>
        <w:t xml:space="preserve">Please read through each area of the Kawa of Care and </w:t>
      </w:r>
      <w:r w:rsidRPr="00283299">
        <w:rPr>
          <w:spacing w:val="-3"/>
          <w:w w:val="105"/>
        </w:rPr>
        <w:t xml:space="preserve">initial </w:t>
      </w:r>
      <w:r w:rsidRPr="00283299">
        <w:rPr>
          <w:w w:val="105"/>
        </w:rPr>
        <w:t xml:space="preserve">in the </w:t>
      </w:r>
      <w:r w:rsidRPr="00283299">
        <w:rPr>
          <w:spacing w:val="-3"/>
          <w:w w:val="105"/>
        </w:rPr>
        <w:t>label</w:t>
      </w:r>
      <w:r w:rsidR="00BE125F">
        <w:rPr>
          <w:spacing w:val="-3"/>
          <w:w w:val="105"/>
        </w:rPr>
        <w:t>l</w:t>
      </w:r>
      <w:r w:rsidRPr="00283299">
        <w:rPr>
          <w:spacing w:val="-3"/>
          <w:w w:val="105"/>
        </w:rPr>
        <w:t xml:space="preserve">ed </w:t>
      </w:r>
      <w:r w:rsidRPr="00283299">
        <w:rPr>
          <w:w w:val="105"/>
        </w:rPr>
        <w:t>section</w:t>
      </w:r>
      <w:r>
        <w:rPr>
          <w:w w:val="105"/>
        </w:rPr>
        <w:t xml:space="preserve"> </w:t>
      </w:r>
      <w:r w:rsidRPr="00283299">
        <w:rPr>
          <w:w w:val="105"/>
        </w:rPr>
        <w:t>to</w:t>
      </w:r>
      <w:r w:rsidRPr="00283299">
        <w:rPr>
          <w:w w:val="103"/>
        </w:rPr>
        <w:t xml:space="preserve"> </w:t>
      </w:r>
      <w:r w:rsidRPr="00283299">
        <w:rPr>
          <w:w w:val="105"/>
        </w:rPr>
        <w:t>acknowledge you understand and agree to the</w:t>
      </w:r>
      <w:r w:rsidRPr="00283299">
        <w:rPr>
          <w:spacing w:val="-4"/>
          <w:w w:val="105"/>
        </w:rPr>
        <w:t xml:space="preserve"> </w:t>
      </w:r>
      <w:r w:rsidRPr="00283299">
        <w:rPr>
          <w:w w:val="105"/>
        </w:rPr>
        <w:t>terms.</w:t>
      </w:r>
    </w:p>
    <w:p w:rsidR="00851815" w:rsidRPr="00283299" w:rsidRDefault="00851815" w:rsidP="00851815">
      <w:pPr>
        <w:rPr>
          <w:w w:val="99"/>
        </w:rPr>
      </w:pPr>
      <w:r>
        <w:rPr>
          <w:b/>
        </w:rPr>
        <w:t>Responsible Use Agreement</w:t>
      </w:r>
    </w:p>
    <w:p w:rsidR="00851815" w:rsidRPr="00283299" w:rsidRDefault="00851815" w:rsidP="00851815">
      <w:pPr>
        <w:rPr>
          <w:b/>
          <w:bCs/>
          <w:i/>
        </w:rPr>
      </w:pPr>
      <w:r w:rsidRPr="00283299">
        <w:rPr>
          <w:b/>
          <w:i/>
        </w:rPr>
        <w:t>Student</w:t>
      </w:r>
      <w:r w:rsidRPr="00283299">
        <w:rPr>
          <w:b/>
          <w:i/>
          <w:spacing w:val="16"/>
        </w:rPr>
        <w:t xml:space="preserve"> </w:t>
      </w:r>
      <w:r w:rsidRPr="00283299">
        <w:rPr>
          <w:b/>
          <w:i/>
        </w:rPr>
        <w:t>agreement</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respect the equipment (my netbook, power charger and bag/sleeve) by always looking after it and keeping it safe.</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respect others by always using this netbook to interact with anyone in a kind, positive and helpful way.</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make the most of this opportunity to learn lots of new things and to share these with others.</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always be in the right place, at the right time when I am online. If in doubt I will ask my teacher or parent.</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protect my password and keep it completely secret.</w:t>
      </w:r>
    </w:p>
    <w:p w:rsidR="00851815" w:rsidRPr="00283299" w:rsidRDefault="00851815" w:rsidP="00851815">
      <w:pPr>
        <w:pStyle w:val="ListParagraph"/>
        <w:widowControl w:val="0"/>
        <w:numPr>
          <w:ilvl w:val="0"/>
          <w:numId w:val="7"/>
        </w:numPr>
        <w:spacing w:after="0" w:line="240" w:lineRule="auto"/>
        <w:contextualSpacing w:val="0"/>
        <w:rPr>
          <w:w w:val="105"/>
        </w:rPr>
      </w:pPr>
      <w:r w:rsidRPr="00283299">
        <w:rPr>
          <w:w w:val="105"/>
        </w:rPr>
        <w:t>I will log out when I am not using my netbook.</w:t>
      </w:r>
    </w:p>
    <w:p w:rsidR="00851815" w:rsidRPr="00ED24DF" w:rsidRDefault="004256AF" w:rsidP="00851815">
      <w:pPr>
        <w:pStyle w:val="ListParagraph"/>
        <w:widowControl w:val="0"/>
        <w:numPr>
          <w:ilvl w:val="0"/>
          <w:numId w:val="7"/>
        </w:numPr>
        <w:spacing w:after="0" w:line="240" w:lineRule="auto"/>
        <w:contextualSpacing w:val="0"/>
        <w:rPr>
          <w:rFonts w:cs="Arial"/>
        </w:rPr>
      </w:pPr>
      <w:r w:rsidRPr="00ED24DF">
        <w:rPr>
          <w:w w:val="105"/>
        </w:rPr>
        <w:t>I will keep my netbook is its case whenever I am not using it.</w:t>
      </w:r>
    </w:p>
    <w:p w:rsidR="00851815" w:rsidRPr="00283299" w:rsidRDefault="00851815" w:rsidP="00851815">
      <w:pPr>
        <w:pStyle w:val="ListParagraph"/>
        <w:widowControl w:val="0"/>
        <w:numPr>
          <w:ilvl w:val="0"/>
          <w:numId w:val="8"/>
        </w:numPr>
        <w:spacing w:after="0" w:line="240" w:lineRule="auto"/>
        <w:contextualSpacing w:val="0"/>
        <w:rPr>
          <w:w w:val="105"/>
        </w:rPr>
      </w:pPr>
      <w:r w:rsidRPr="00283299">
        <w:rPr>
          <w:w w:val="105"/>
        </w:rPr>
        <w:t>I will respect the terms of the Credit Sale Agreement by:</w:t>
      </w:r>
    </w:p>
    <w:p w:rsidR="00851815" w:rsidRPr="00283299" w:rsidRDefault="00851815" w:rsidP="00851815">
      <w:pPr>
        <w:pStyle w:val="ListParagraph"/>
        <w:widowControl w:val="0"/>
        <w:numPr>
          <w:ilvl w:val="1"/>
          <w:numId w:val="8"/>
        </w:numPr>
        <w:spacing w:after="0" w:line="240" w:lineRule="auto"/>
        <w:contextualSpacing w:val="0"/>
        <w:rPr>
          <w:w w:val="105"/>
        </w:rPr>
      </w:pPr>
      <w:r w:rsidRPr="00283299">
        <w:rPr>
          <w:w w:val="105"/>
        </w:rPr>
        <w:t>Ensuring payments are upheld as agreed to in the Credit Sale Agreement.</w:t>
      </w:r>
    </w:p>
    <w:p w:rsidR="00851815" w:rsidRPr="00283299" w:rsidRDefault="00851815" w:rsidP="00851815">
      <w:pPr>
        <w:pStyle w:val="ListParagraph"/>
        <w:widowControl w:val="0"/>
        <w:numPr>
          <w:ilvl w:val="1"/>
          <w:numId w:val="8"/>
        </w:numPr>
        <w:spacing w:after="0" w:line="240" w:lineRule="auto"/>
        <w:contextualSpacing w:val="0"/>
        <w:rPr>
          <w:w w:val="105"/>
        </w:rPr>
      </w:pPr>
      <w:r w:rsidRPr="00283299">
        <w:rPr>
          <w:w w:val="105"/>
        </w:rPr>
        <w:t>If I leave the cluster, ensure the outstanding amount is paid in full in order to keep the device OR ensure any outstanding debt is paid off and the device returned to the school in good working order (incl. bag and charger). I understand that I will not be reimbursed for the payments I have made.</w:t>
      </w:r>
    </w:p>
    <w:p w:rsidR="00E16EBB" w:rsidRDefault="00E16EBB" w:rsidP="00E16EBB">
      <w:pPr>
        <w:pStyle w:val="ListParagraph"/>
        <w:widowControl w:val="0"/>
        <w:spacing w:after="0" w:line="240" w:lineRule="auto"/>
        <w:contextualSpacing w:val="0"/>
        <w:rPr>
          <w:w w:val="105"/>
        </w:rPr>
      </w:pPr>
    </w:p>
    <w:p w:rsidR="00E16EBB" w:rsidRDefault="00E16EBB" w:rsidP="00E16EBB">
      <w:pPr>
        <w:pStyle w:val="ListParagraph"/>
        <w:widowControl w:val="0"/>
        <w:spacing w:after="0" w:line="240" w:lineRule="auto"/>
        <w:ind w:left="0"/>
        <w:contextualSpacing w:val="0"/>
        <w:rPr>
          <w:b/>
          <w:i/>
          <w:w w:val="105"/>
        </w:rPr>
      </w:pPr>
      <w:r w:rsidRPr="00E16EBB">
        <w:rPr>
          <w:b/>
          <w:i/>
          <w:w w:val="105"/>
        </w:rPr>
        <w:t>Parent Agreement</w:t>
      </w:r>
    </w:p>
    <w:p w:rsidR="00E16EBB" w:rsidRPr="00E16EBB" w:rsidRDefault="00E16EBB" w:rsidP="00E16EBB">
      <w:pPr>
        <w:pStyle w:val="ListParagraph"/>
        <w:widowControl w:val="0"/>
        <w:spacing w:after="0" w:line="240" w:lineRule="auto"/>
        <w:ind w:left="0"/>
        <w:contextualSpacing w:val="0"/>
        <w:rPr>
          <w:b/>
          <w:i/>
          <w:w w:val="105"/>
        </w:rPr>
      </w:pPr>
    </w:p>
    <w:p w:rsidR="00851815" w:rsidRPr="00283299" w:rsidRDefault="00851815" w:rsidP="00851815">
      <w:pPr>
        <w:pStyle w:val="ListParagraph"/>
        <w:widowControl w:val="0"/>
        <w:numPr>
          <w:ilvl w:val="0"/>
          <w:numId w:val="8"/>
        </w:numPr>
        <w:spacing w:after="0" w:line="240" w:lineRule="auto"/>
        <w:contextualSpacing w:val="0"/>
        <w:rPr>
          <w:w w:val="105"/>
        </w:rPr>
      </w:pPr>
      <w:r w:rsidRPr="00283299">
        <w:rPr>
          <w:w w:val="105"/>
        </w:rPr>
        <w:t>I</w:t>
      </w:r>
      <w:r>
        <w:rPr>
          <w:w w:val="105"/>
        </w:rPr>
        <w:t xml:space="preserve"> will respect the terms of the “</w:t>
      </w:r>
      <w:r w:rsidRPr="00283299">
        <w:rPr>
          <w:w w:val="105"/>
        </w:rPr>
        <w:t>Kawa of Care</w:t>
      </w:r>
      <w:r>
        <w:rPr>
          <w:w w:val="105"/>
        </w:rPr>
        <w:t>”</w:t>
      </w:r>
      <w:r w:rsidRPr="00283299">
        <w:rPr>
          <w:w w:val="105"/>
        </w:rPr>
        <w:t xml:space="preserve"> and ensure my child is encouraged to be a responsible user.</w:t>
      </w:r>
    </w:p>
    <w:p w:rsidR="00851815" w:rsidRPr="00283299" w:rsidRDefault="00851815" w:rsidP="00851815">
      <w:pPr>
        <w:pStyle w:val="ListParagraph"/>
        <w:widowControl w:val="0"/>
        <w:numPr>
          <w:ilvl w:val="0"/>
          <w:numId w:val="8"/>
        </w:numPr>
        <w:spacing w:after="0" w:line="240" w:lineRule="auto"/>
        <w:contextualSpacing w:val="0"/>
        <w:rPr>
          <w:w w:val="105"/>
        </w:rPr>
      </w:pPr>
      <w:r w:rsidRPr="00283299">
        <w:rPr>
          <w:w w:val="105"/>
        </w:rPr>
        <w:t>I will work with my child to keep all equipment safe when it is at home.</w:t>
      </w:r>
    </w:p>
    <w:p w:rsidR="00E16EBB" w:rsidRPr="00283299" w:rsidRDefault="00E16EBB" w:rsidP="00E16EBB">
      <w:pPr>
        <w:pStyle w:val="ListParagraph"/>
        <w:widowControl w:val="0"/>
        <w:numPr>
          <w:ilvl w:val="0"/>
          <w:numId w:val="8"/>
        </w:numPr>
        <w:spacing w:after="0" w:line="240" w:lineRule="auto"/>
        <w:contextualSpacing w:val="0"/>
        <w:rPr>
          <w:w w:val="105"/>
        </w:rPr>
      </w:pPr>
      <w:r w:rsidRPr="00283299">
        <w:rPr>
          <w:w w:val="105"/>
        </w:rPr>
        <w:t>I will respect the terms of the Credit Sale Agreement by:</w:t>
      </w:r>
    </w:p>
    <w:p w:rsidR="00E16EBB" w:rsidRPr="00283299" w:rsidRDefault="00E16EBB" w:rsidP="00E16EBB">
      <w:pPr>
        <w:pStyle w:val="ListParagraph"/>
        <w:widowControl w:val="0"/>
        <w:numPr>
          <w:ilvl w:val="1"/>
          <w:numId w:val="8"/>
        </w:numPr>
        <w:spacing w:after="0" w:line="240" w:lineRule="auto"/>
        <w:contextualSpacing w:val="0"/>
        <w:rPr>
          <w:w w:val="105"/>
        </w:rPr>
      </w:pPr>
      <w:r w:rsidRPr="00283299">
        <w:rPr>
          <w:w w:val="105"/>
        </w:rPr>
        <w:t>Ensuring payments are upheld as agreed to in the Credit Sale Agreement.</w:t>
      </w:r>
    </w:p>
    <w:p w:rsidR="00E16EBB" w:rsidRPr="00283299" w:rsidRDefault="00E16EBB" w:rsidP="00E16EBB">
      <w:pPr>
        <w:pStyle w:val="ListParagraph"/>
        <w:widowControl w:val="0"/>
        <w:numPr>
          <w:ilvl w:val="1"/>
          <w:numId w:val="8"/>
        </w:numPr>
        <w:spacing w:after="0" w:line="240" w:lineRule="auto"/>
        <w:contextualSpacing w:val="0"/>
        <w:rPr>
          <w:w w:val="105"/>
        </w:rPr>
      </w:pPr>
      <w:r w:rsidRPr="00283299">
        <w:rPr>
          <w:w w:val="105"/>
        </w:rPr>
        <w:t>If I leave the cluster, ensure the outstanding amount is paid in full in order to keep the device OR ensure any outstanding debt is paid off and the device returned to the school in good working order (incl. bag and charger). I understand that I will not be reimbursed for the payments I have made.</w:t>
      </w:r>
    </w:p>
    <w:p w:rsidR="00E16EBB" w:rsidRPr="00283299" w:rsidRDefault="00E16EBB" w:rsidP="00E16EBB">
      <w:pPr>
        <w:pStyle w:val="ListParagraph"/>
        <w:widowControl w:val="0"/>
        <w:numPr>
          <w:ilvl w:val="0"/>
          <w:numId w:val="8"/>
        </w:numPr>
        <w:spacing w:after="0" w:line="240" w:lineRule="auto"/>
        <w:contextualSpacing w:val="0"/>
        <w:rPr>
          <w:w w:val="105"/>
        </w:rPr>
      </w:pPr>
      <w:r w:rsidRPr="00283299">
        <w:rPr>
          <w:w w:val="105"/>
        </w:rPr>
        <w:t>I</w:t>
      </w:r>
      <w:r>
        <w:rPr>
          <w:w w:val="105"/>
        </w:rPr>
        <w:t xml:space="preserve"> will respect the terms of the “</w:t>
      </w:r>
      <w:r w:rsidRPr="00283299">
        <w:rPr>
          <w:w w:val="105"/>
        </w:rPr>
        <w:t>Kawa of Care</w:t>
      </w:r>
      <w:r>
        <w:rPr>
          <w:w w:val="105"/>
        </w:rPr>
        <w:t>”</w:t>
      </w:r>
      <w:r w:rsidRPr="00283299">
        <w:rPr>
          <w:w w:val="105"/>
        </w:rPr>
        <w:t xml:space="preserve"> and ensure my child is encouraged to be a responsible user.</w:t>
      </w:r>
    </w:p>
    <w:p w:rsidR="00E16EBB" w:rsidRPr="00283299" w:rsidRDefault="00E16EBB" w:rsidP="00E16EBB">
      <w:pPr>
        <w:pStyle w:val="ListParagraph"/>
        <w:widowControl w:val="0"/>
        <w:numPr>
          <w:ilvl w:val="0"/>
          <w:numId w:val="8"/>
        </w:numPr>
        <w:spacing w:after="0" w:line="240" w:lineRule="auto"/>
        <w:contextualSpacing w:val="0"/>
        <w:rPr>
          <w:w w:val="105"/>
        </w:rPr>
      </w:pPr>
      <w:r w:rsidRPr="00283299">
        <w:rPr>
          <w:w w:val="105"/>
        </w:rPr>
        <w:t>I will work with my child to keep all equipment safe when it is at home.</w:t>
      </w:r>
    </w:p>
    <w:p w:rsidR="00BE125F" w:rsidRDefault="00BE125F" w:rsidP="00851815">
      <w:pPr>
        <w:rPr>
          <w:w w:val="105"/>
        </w:rPr>
      </w:pPr>
    </w:p>
    <w:p w:rsidR="00E16EBB" w:rsidRPr="00283299" w:rsidRDefault="00E16EBB" w:rsidP="00851815">
      <w:pPr>
        <w:rPr>
          <w:w w:val="105"/>
        </w:rPr>
      </w:pPr>
    </w:p>
    <w:p w:rsidR="00851815" w:rsidRPr="00283299" w:rsidRDefault="00851815" w:rsidP="00851815">
      <w:pPr>
        <w:rPr>
          <w:b/>
          <w:i/>
          <w:w w:val="105"/>
        </w:rPr>
      </w:pPr>
      <w:r w:rsidRPr="00283299">
        <w:rPr>
          <w:b/>
          <w:i/>
          <w:w w:val="105"/>
        </w:rPr>
        <w:lastRenderedPageBreak/>
        <w:t>School agreement</w:t>
      </w:r>
    </w:p>
    <w:p w:rsidR="00851815" w:rsidRPr="00283299" w:rsidRDefault="00851815" w:rsidP="00851815">
      <w:pPr>
        <w:pStyle w:val="ListParagraph"/>
        <w:widowControl w:val="0"/>
        <w:numPr>
          <w:ilvl w:val="0"/>
          <w:numId w:val="9"/>
        </w:numPr>
        <w:spacing w:after="0" w:line="240" w:lineRule="auto"/>
        <w:contextualSpacing w:val="0"/>
        <w:rPr>
          <w:w w:val="105"/>
        </w:rPr>
      </w:pPr>
      <w:r w:rsidRPr="00283299">
        <w:rPr>
          <w:w w:val="105"/>
        </w:rPr>
        <w:t>To offer technical support for students devices where applicable.</w:t>
      </w:r>
    </w:p>
    <w:p w:rsidR="00851815" w:rsidRPr="00C27287" w:rsidRDefault="00851815" w:rsidP="00851815">
      <w:pPr>
        <w:pStyle w:val="ListParagraph"/>
        <w:widowControl w:val="0"/>
        <w:numPr>
          <w:ilvl w:val="0"/>
          <w:numId w:val="9"/>
        </w:numPr>
        <w:spacing w:after="0" w:line="240" w:lineRule="auto"/>
        <w:contextualSpacing w:val="0"/>
        <w:rPr>
          <w:w w:val="105"/>
        </w:rPr>
      </w:pPr>
      <w:r w:rsidRPr="00C27287">
        <w:rPr>
          <w:w w:val="105"/>
        </w:rPr>
        <w:t>To ensure the classroom environment adheres to the CyberSmart curriculum.</w:t>
      </w:r>
    </w:p>
    <w:p w:rsidR="00851815" w:rsidRPr="00283299" w:rsidRDefault="00851815" w:rsidP="00851815">
      <w:pPr>
        <w:pStyle w:val="ListParagraph"/>
        <w:widowControl w:val="0"/>
        <w:numPr>
          <w:ilvl w:val="0"/>
          <w:numId w:val="9"/>
        </w:numPr>
        <w:spacing w:after="0" w:line="240" w:lineRule="auto"/>
        <w:contextualSpacing w:val="0"/>
        <w:rPr>
          <w:w w:val="105"/>
        </w:rPr>
      </w:pPr>
      <w:r w:rsidRPr="00283299">
        <w:rPr>
          <w:w w:val="105"/>
        </w:rPr>
        <w:t>To support parents in engaging with student work.</w:t>
      </w:r>
    </w:p>
    <w:p w:rsidR="00851815" w:rsidRPr="00283299" w:rsidRDefault="00851815" w:rsidP="00851815">
      <w:pPr>
        <w:rPr>
          <w:rFonts w:cs="Arial"/>
        </w:rPr>
      </w:pPr>
    </w:p>
    <w:p w:rsidR="00851815" w:rsidRPr="00283299" w:rsidRDefault="00851815" w:rsidP="00851815">
      <w:pPr>
        <w:rPr>
          <w:b/>
          <w:w w:val="110"/>
        </w:rPr>
      </w:pPr>
      <w:r w:rsidRPr="00283299">
        <w:rPr>
          <w:b/>
          <w:w w:val="110"/>
        </w:rPr>
        <w:t>Insurance</w:t>
      </w:r>
    </w:p>
    <w:p w:rsidR="00851815" w:rsidRPr="00283299" w:rsidRDefault="007F6B1E" w:rsidP="00851815">
      <w:pPr>
        <w:rPr>
          <w:w w:val="110"/>
        </w:rPr>
      </w:pPr>
      <w:r>
        <w:rPr>
          <w:w w:val="110"/>
        </w:rPr>
        <w:t xml:space="preserve">The </w:t>
      </w:r>
      <w:r>
        <w:t>Whakaaro Hou</w:t>
      </w:r>
      <w:r w:rsidRPr="00F07FEE">
        <w:t xml:space="preserve"> </w:t>
      </w:r>
      <w:r w:rsidR="00ED24DF">
        <w:t>p</w:t>
      </w:r>
      <w:r w:rsidR="00851815" w:rsidRPr="00283299">
        <w:rPr>
          <w:w w:val="110"/>
        </w:rPr>
        <w:t xml:space="preserve">rogramme includes insurance provision in the event of unintentional damage or loss of the netbook. This is part of the package you signed up for when you purchased the netbook. As long as the children and family have adhered to the </w:t>
      </w:r>
      <w:r w:rsidR="00851815">
        <w:rPr>
          <w:w w:val="110"/>
        </w:rPr>
        <w:t>“</w:t>
      </w:r>
      <w:r w:rsidR="00851815" w:rsidRPr="00283299">
        <w:rPr>
          <w:w w:val="110"/>
        </w:rPr>
        <w:t>User Conditions</w:t>
      </w:r>
      <w:r w:rsidR="00851815">
        <w:rPr>
          <w:w w:val="110"/>
        </w:rPr>
        <w:t>”</w:t>
      </w:r>
      <w:r w:rsidR="00851815" w:rsidRPr="00283299">
        <w:rPr>
          <w:w w:val="110"/>
        </w:rPr>
        <w:t xml:space="preserve"> below, the netbooks are insured.</w:t>
      </w:r>
    </w:p>
    <w:p w:rsidR="00851815" w:rsidRPr="00283299" w:rsidRDefault="00851815" w:rsidP="00851815">
      <w:pPr>
        <w:rPr>
          <w:w w:val="110"/>
        </w:rPr>
      </w:pPr>
      <w:r w:rsidRPr="00283299">
        <w:rPr>
          <w:w w:val="110"/>
        </w:rPr>
        <w:t xml:space="preserve">There is an excess of </w:t>
      </w:r>
      <w:r w:rsidR="00BB2081">
        <w:rPr>
          <w:w w:val="110"/>
        </w:rPr>
        <w:t xml:space="preserve">$50 </w:t>
      </w:r>
      <w:r w:rsidRPr="00283299">
        <w:rPr>
          <w:w w:val="110"/>
        </w:rPr>
        <w:t>to be paid when an insurance claim is made. User Conditions</w:t>
      </w:r>
    </w:p>
    <w:p w:rsidR="00851815" w:rsidRPr="00283299" w:rsidRDefault="00851815" w:rsidP="00851815">
      <w:pPr>
        <w:rPr>
          <w:w w:val="110"/>
        </w:rPr>
      </w:pPr>
      <w:r w:rsidRPr="00283299">
        <w:rPr>
          <w:w w:val="110"/>
        </w:rPr>
        <w:t>All netbooks must have a safe place for charging and storage.</w:t>
      </w:r>
    </w:p>
    <w:p w:rsidR="00C27287" w:rsidRDefault="00C27287" w:rsidP="00851815">
      <w:pPr>
        <w:rPr>
          <w:b/>
          <w:w w:val="105"/>
        </w:rPr>
      </w:pPr>
    </w:p>
    <w:p w:rsidR="00C27287" w:rsidRDefault="00C27287" w:rsidP="00851815">
      <w:pPr>
        <w:rPr>
          <w:b/>
          <w:w w:val="105"/>
        </w:rPr>
      </w:pPr>
      <w:r>
        <w:rPr>
          <w:b/>
          <w:w w:val="105"/>
        </w:rPr>
        <w:t>For Students:</w:t>
      </w:r>
    </w:p>
    <w:p w:rsidR="00851815" w:rsidRPr="00283299" w:rsidRDefault="00851815" w:rsidP="00851815">
      <w:pPr>
        <w:rPr>
          <w:rFonts w:cs="Arial"/>
          <w:b/>
        </w:rPr>
      </w:pPr>
      <w:r w:rsidRPr="00283299">
        <w:rPr>
          <w:b/>
          <w:w w:val="105"/>
        </w:rPr>
        <w:t>When using your</w:t>
      </w:r>
      <w:r w:rsidRPr="00283299">
        <w:rPr>
          <w:b/>
          <w:spacing w:val="-30"/>
          <w:w w:val="105"/>
        </w:rPr>
        <w:t xml:space="preserve"> </w:t>
      </w:r>
      <w:r w:rsidRPr="00283299">
        <w:rPr>
          <w:b/>
          <w:w w:val="105"/>
        </w:rPr>
        <w:t>netbook</w:t>
      </w:r>
    </w:p>
    <w:p w:rsidR="00851815" w:rsidRPr="00283299" w:rsidRDefault="00851815" w:rsidP="00851815">
      <w:pPr>
        <w:pStyle w:val="ListParagraph"/>
        <w:widowControl w:val="0"/>
        <w:numPr>
          <w:ilvl w:val="0"/>
          <w:numId w:val="10"/>
        </w:numPr>
        <w:spacing w:after="0" w:line="240" w:lineRule="auto"/>
        <w:contextualSpacing w:val="0"/>
      </w:pPr>
      <w:r w:rsidRPr="00283299">
        <w:rPr>
          <w:w w:val="105"/>
        </w:rPr>
        <w:t>No food or drink is allowed near your</w:t>
      </w:r>
      <w:r w:rsidRPr="00283299">
        <w:rPr>
          <w:spacing w:val="6"/>
          <w:w w:val="105"/>
        </w:rPr>
        <w:t xml:space="preserve"> </w:t>
      </w:r>
      <w:r w:rsidRPr="00283299">
        <w:rPr>
          <w:w w:val="105"/>
        </w:rPr>
        <w:t>netbook.</w:t>
      </w:r>
    </w:p>
    <w:p w:rsidR="00851815" w:rsidRPr="00283299" w:rsidRDefault="00851815" w:rsidP="00851815">
      <w:pPr>
        <w:pStyle w:val="ListParagraph"/>
        <w:widowControl w:val="0"/>
        <w:numPr>
          <w:ilvl w:val="0"/>
          <w:numId w:val="10"/>
        </w:numPr>
        <w:spacing w:after="0" w:line="240" w:lineRule="auto"/>
        <w:contextualSpacing w:val="0"/>
        <w:rPr>
          <w:rFonts w:cs="Arial"/>
        </w:rPr>
      </w:pPr>
      <w:r w:rsidRPr="00283299">
        <w:rPr>
          <w:spacing w:val="-14"/>
          <w:w w:val="105"/>
        </w:rPr>
        <w:t xml:space="preserve">If </w:t>
      </w:r>
      <w:r w:rsidRPr="00283299">
        <w:rPr>
          <w:w w:val="105"/>
        </w:rPr>
        <w:t xml:space="preserve">you are charging your netbook </w:t>
      </w:r>
      <w:r w:rsidRPr="00283299">
        <w:rPr>
          <w:spacing w:val="-3"/>
          <w:w w:val="105"/>
        </w:rPr>
        <w:t xml:space="preserve">while </w:t>
      </w:r>
      <w:r w:rsidRPr="00283299">
        <w:rPr>
          <w:w w:val="105"/>
        </w:rPr>
        <w:t xml:space="preserve">using </w:t>
      </w:r>
      <w:r w:rsidRPr="00283299">
        <w:rPr>
          <w:spacing w:val="-8"/>
          <w:w w:val="105"/>
        </w:rPr>
        <w:t xml:space="preserve">it, </w:t>
      </w:r>
      <w:r w:rsidRPr="00283299">
        <w:rPr>
          <w:w w:val="105"/>
        </w:rPr>
        <w:t>you must work in a space so that no one</w:t>
      </w:r>
      <w:r w:rsidRPr="00283299">
        <w:rPr>
          <w:spacing w:val="11"/>
          <w:w w:val="105"/>
        </w:rPr>
        <w:t xml:space="preserve"> </w:t>
      </w:r>
      <w:r w:rsidRPr="00283299">
        <w:rPr>
          <w:w w:val="105"/>
        </w:rPr>
        <w:t>will be able to walk or damage your charger while you are using it. Make sure the cables will</w:t>
      </w:r>
      <w:r w:rsidRPr="00283299">
        <w:rPr>
          <w:spacing w:val="5"/>
          <w:w w:val="105"/>
        </w:rPr>
        <w:t xml:space="preserve"> </w:t>
      </w:r>
      <w:r w:rsidRPr="00283299">
        <w:rPr>
          <w:w w:val="105"/>
        </w:rPr>
        <w:t>not</w:t>
      </w:r>
      <w:r w:rsidRPr="00283299">
        <w:rPr>
          <w:w w:val="101"/>
        </w:rPr>
        <w:t xml:space="preserve"> </w:t>
      </w:r>
      <w:r w:rsidRPr="00283299">
        <w:rPr>
          <w:w w:val="105"/>
        </w:rPr>
        <w:t>create a hazard to the device or other</w:t>
      </w:r>
      <w:r w:rsidRPr="00283299">
        <w:rPr>
          <w:spacing w:val="50"/>
          <w:w w:val="105"/>
        </w:rPr>
        <w:t xml:space="preserve"> </w:t>
      </w:r>
      <w:r w:rsidRPr="00283299">
        <w:rPr>
          <w:w w:val="105"/>
        </w:rPr>
        <w:t>people.</w:t>
      </w:r>
    </w:p>
    <w:p w:rsidR="00851815" w:rsidRPr="00283299" w:rsidRDefault="00851815" w:rsidP="00851815">
      <w:pPr>
        <w:pStyle w:val="ListParagraph"/>
        <w:widowControl w:val="0"/>
        <w:numPr>
          <w:ilvl w:val="0"/>
          <w:numId w:val="10"/>
        </w:numPr>
        <w:spacing w:after="0" w:line="240" w:lineRule="auto"/>
        <w:contextualSpacing w:val="0"/>
        <w:rPr>
          <w:rFonts w:cs="Arial"/>
        </w:rPr>
      </w:pPr>
      <w:r w:rsidRPr="00283299">
        <w:rPr>
          <w:w w:val="105"/>
        </w:rPr>
        <w:t>If you are working at a table, keep your netbook away from the edges and other contents</w:t>
      </w:r>
      <w:r w:rsidRPr="00283299">
        <w:rPr>
          <w:spacing w:val="-7"/>
          <w:w w:val="105"/>
        </w:rPr>
        <w:t xml:space="preserve"> </w:t>
      </w:r>
      <w:r w:rsidRPr="00283299">
        <w:rPr>
          <w:w w:val="105"/>
        </w:rPr>
        <w:t>that</w:t>
      </w:r>
      <w:r w:rsidRPr="00283299">
        <w:rPr>
          <w:w w:val="102"/>
        </w:rPr>
        <w:t xml:space="preserve"> </w:t>
      </w:r>
      <w:r w:rsidRPr="00283299">
        <w:rPr>
          <w:w w:val="105"/>
        </w:rPr>
        <w:t>could lead to the damage of your</w:t>
      </w:r>
      <w:r w:rsidRPr="00283299">
        <w:rPr>
          <w:spacing w:val="25"/>
          <w:w w:val="105"/>
        </w:rPr>
        <w:t xml:space="preserve"> </w:t>
      </w:r>
      <w:r w:rsidRPr="00283299">
        <w:rPr>
          <w:w w:val="105"/>
        </w:rPr>
        <w:t>device.</w:t>
      </w:r>
    </w:p>
    <w:p w:rsidR="00851815" w:rsidRPr="00283299" w:rsidRDefault="00851815" w:rsidP="00851815">
      <w:pPr>
        <w:pStyle w:val="ListParagraph"/>
        <w:widowControl w:val="0"/>
        <w:numPr>
          <w:ilvl w:val="0"/>
          <w:numId w:val="10"/>
        </w:numPr>
        <w:spacing w:after="0" w:line="240" w:lineRule="auto"/>
        <w:contextualSpacing w:val="0"/>
      </w:pPr>
      <w:r w:rsidRPr="00283299">
        <w:rPr>
          <w:spacing w:val="-14"/>
          <w:w w:val="105"/>
        </w:rPr>
        <w:t xml:space="preserve">If </w:t>
      </w:r>
      <w:r w:rsidRPr="00283299">
        <w:rPr>
          <w:w w:val="105"/>
        </w:rPr>
        <w:t>you are working on the floor, choose a space where people can see you so they don't</w:t>
      </w:r>
      <w:r w:rsidRPr="00283299">
        <w:rPr>
          <w:spacing w:val="5"/>
          <w:w w:val="105"/>
        </w:rPr>
        <w:t xml:space="preserve"> </w:t>
      </w:r>
      <w:r w:rsidRPr="00283299">
        <w:rPr>
          <w:w w:val="105"/>
        </w:rPr>
        <w:t>trip</w:t>
      </w:r>
      <w:r w:rsidRPr="00283299">
        <w:rPr>
          <w:w w:val="102"/>
        </w:rPr>
        <w:t xml:space="preserve"> </w:t>
      </w:r>
      <w:r w:rsidRPr="00283299">
        <w:rPr>
          <w:w w:val="105"/>
        </w:rPr>
        <w:t>over and hurt you, themselves or the</w:t>
      </w:r>
      <w:r w:rsidRPr="00283299">
        <w:rPr>
          <w:spacing w:val="-7"/>
          <w:w w:val="105"/>
        </w:rPr>
        <w:t xml:space="preserve"> </w:t>
      </w:r>
      <w:r w:rsidRPr="00283299">
        <w:rPr>
          <w:w w:val="105"/>
        </w:rPr>
        <w:t>netbook.</w:t>
      </w:r>
    </w:p>
    <w:p w:rsidR="00851815" w:rsidRPr="00283299" w:rsidRDefault="00851815" w:rsidP="00851815">
      <w:pPr>
        <w:pStyle w:val="ListParagraph"/>
        <w:widowControl w:val="0"/>
        <w:numPr>
          <w:ilvl w:val="0"/>
          <w:numId w:val="10"/>
        </w:numPr>
        <w:spacing w:after="0" w:line="240" w:lineRule="auto"/>
        <w:contextualSpacing w:val="0"/>
      </w:pPr>
      <w:r w:rsidRPr="00283299">
        <w:rPr>
          <w:w w:val="105"/>
        </w:rPr>
        <w:t xml:space="preserve">If you </w:t>
      </w:r>
      <w:r w:rsidRPr="00283299">
        <w:rPr>
          <w:spacing w:val="-4"/>
          <w:w w:val="105"/>
        </w:rPr>
        <w:t xml:space="preserve">leave </w:t>
      </w:r>
      <w:r w:rsidRPr="00283299">
        <w:rPr>
          <w:w w:val="105"/>
        </w:rPr>
        <w:t>the classroom or house your netbook must be locked in the chosen safe</w:t>
      </w:r>
      <w:r w:rsidRPr="00283299">
        <w:rPr>
          <w:spacing w:val="-13"/>
          <w:w w:val="105"/>
        </w:rPr>
        <w:t xml:space="preserve"> </w:t>
      </w:r>
      <w:r w:rsidRPr="00283299">
        <w:rPr>
          <w:w w:val="105"/>
        </w:rPr>
        <w:t>place.</w:t>
      </w:r>
    </w:p>
    <w:p w:rsidR="00851815" w:rsidRPr="00283299" w:rsidRDefault="00851815" w:rsidP="00851815">
      <w:pPr>
        <w:rPr>
          <w:rFonts w:cs="Arial"/>
          <w:b/>
        </w:rPr>
      </w:pPr>
      <w:r w:rsidRPr="00283299">
        <w:rPr>
          <w:b/>
          <w:w w:val="105"/>
        </w:rPr>
        <w:t>When moving your</w:t>
      </w:r>
      <w:r w:rsidRPr="00283299">
        <w:rPr>
          <w:b/>
          <w:spacing w:val="-32"/>
          <w:w w:val="105"/>
        </w:rPr>
        <w:t xml:space="preserve"> </w:t>
      </w:r>
      <w:r w:rsidRPr="00283299">
        <w:rPr>
          <w:b/>
          <w:w w:val="105"/>
        </w:rPr>
        <w:t>netbook</w:t>
      </w:r>
    </w:p>
    <w:p w:rsidR="00851815" w:rsidRPr="00283299" w:rsidRDefault="00851815" w:rsidP="00851815">
      <w:pPr>
        <w:pStyle w:val="ListParagraph"/>
        <w:widowControl w:val="0"/>
        <w:numPr>
          <w:ilvl w:val="0"/>
          <w:numId w:val="11"/>
        </w:numPr>
        <w:spacing w:after="0" w:line="240" w:lineRule="auto"/>
        <w:contextualSpacing w:val="0"/>
        <w:rPr>
          <w:rFonts w:cs="Arial"/>
        </w:rPr>
      </w:pPr>
      <w:r w:rsidRPr="00283299">
        <w:rPr>
          <w:w w:val="105"/>
        </w:rPr>
        <w:t>If</w:t>
      </w:r>
      <w:r w:rsidRPr="00283299">
        <w:rPr>
          <w:spacing w:val="-19"/>
          <w:w w:val="105"/>
        </w:rPr>
        <w:t xml:space="preserve"> </w:t>
      </w:r>
      <w:r w:rsidRPr="00283299">
        <w:rPr>
          <w:w w:val="105"/>
        </w:rPr>
        <w:t>you are</w:t>
      </w:r>
      <w:r w:rsidRPr="00283299">
        <w:rPr>
          <w:spacing w:val="1"/>
          <w:w w:val="105"/>
        </w:rPr>
        <w:t xml:space="preserve"> </w:t>
      </w:r>
      <w:r w:rsidRPr="00283299">
        <w:rPr>
          <w:w w:val="105"/>
        </w:rPr>
        <w:t>passing</w:t>
      </w:r>
      <w:r w:rsidRPr="00283299">
        <w:rPr>
          <w:spacing w:val="-7"/>
          <w:w w:val="105"/>
        </w:rPr>
        <w:t xml:space="preserve"> </w:t>
      </w:r>
      <w:r w:rsidRPr="00283299">
        <w:rPr>
          <w:w w:val="105"/>
        </w:rPr>
        <w:t>your</w:t>
      </w:r>
      <w:r w:rsidRPr="00283299">
        <w:rPr>
          <w:spacing w:val="8"/>
          <w:w w:val="105"/>
        </w:rPr>
        <w:t xml:space="preserve"> </w:t>
      </w:r>
      <w:r w:rsidRPr="00283299">
        <w:rPr>
          <w:w w:val="105"/>
        </w:rPr>
        <w:t>netbook</w:t>
      </w:r>
      <w:r w:rsidRPr="00283299">
        <w:rPr>
          <w:spacing w:val="-8"/>
          <w:w w:val="105"/>
        </w:rPr>
        <w:t xml:space="preserve"> </w:t>
      </w:r>
      <w:r w:rsidRPr="00283299">
        <w:rPr>
          <w:w w:val="105"/>
        </w:rPr>
        <w:t>to</w:t>
      </w:r>
      <w:r w:rsidRPr="00283299">
        <w:rPr>
          <w:spacing w:val="2"/>
          <w:w w:val="105"/>
        </w:rPr>
        <w:t xml:space="preserve"> </w:t>
      </w:r>
      <w:r w:rsidRPr="00283299">
        <w:rPr>
          <w:w w:val="105"/>
        </w:rPr>
        <w:t>anyone</w:t>
      </w:r>
      <w:r w:rsidRPr="00283299">
        <w:rPr>
          <w:spacing w:val="-2"/>
          <w:w w:val="105"/>
        </w:rPr>
        <w:t xml:space="preserve"> </w:t>
      </w:r>
      <w:r w:rsidRPr="00283299">
        <w:rPr>
          <w:w w:val="105"/>
        </w:rPr>
        <w:t>or</w:t>
      </w:r>
      <w:r w:rsidRPr="00283299">
        <w:rPr>
          <w:spacing w:val="-5"/>
          <w:w w:val="105"/>
        </w:rPr>
        <w:t xml:space="preserve"> </w:t>
      </w:r>
      <w:r w:rsidRPr="00283299">
        <w:rPr>
          <w:w w:val="105"/>
        </w:rPr>
        <w:t>carrying</w:t>
      </w:r>
      <w:r w:rsidRPr="00283299">
        <w:rPr>
          <w:spacing w:val="-18"/>
          <w:w w:val="105"/>
        </w:rPr>
        <w:t xml:space="preserve"> </w:t>
      </w:r>
      <w:r w:rsidRPr="00283299">
        <w:rPr>
          <w:w w:val="105"/>
        </w:rPr>
        <w:t>your</w:t>
      </w:r>
      <w:r w:rsidRPr="00283299">
        <w:rPr>
          <w:spacing w:val="8"/>
          <w:w w:val="105"/>
        </w:rPr>
        <w:t xml:space="preserve"> </w:t>
      </w:r>
      <w:r w:rsidRPr="00283299">
        <w:rPr>
          <w:w w:val="105"/>
        </w:rPr>
        <w:t>netbook</w:t>
      </w:r>
      <w:r w:rsidRPr="00283299">
        <w:rPr>
          <w:spacing w:val="5"/>
          <w:w w:val="105"/>
        </w:rPr>
        <w:t xml:space="preserve"> </w:t>
      </w:r>
      <w:r w:rsidRPr="00283299">
        <w:rPr>
          <w:w w:val="105"/>
        </w:rPr>
        <w:t>in</w:t>
      </w:r>
      <w:r w:rsidRPr="00283299">
        <w:rPr>
          <w:spacing w:val="-18"/>
          <w:w w:val="105"/>
        </w:rPr>
        <w:t xml:space="preserve"> </w:t>
      </w:r>
      <w:r w:rsidRPr="00283299">
        <w:rPr>
          <w:w w:val="105"/>
        </w:rPr>
        <w:t>the</w:t>
      </w:r>
      <w:r w:rsidRPr="00283299">
        <w:rPr>
          <w:spacing w:val="-1"/>
          <w:w w:val="105"/>
        </w:rPr>
        <w:t xml:space="preserve"> </w:t>
      </w:r>
      <w:r w:rsidRPr="00283299">
        <w:rPr>
          <w:w w:val="105"/>
        </w:rPr>
        <w:t>classroom</w:t>
      </w:r>
      <w:r w:rsidRPr="00283299">
        <w:rPr>
          <w:spacing w:val="1"/>
          <w:w w:val="105"/>
        </w:rPr>
        <w:t xml:space="preserve"> </w:t>
      </w:r>
      <w:r w:rsidRPr="00283299">
        <w:rPr>
          <w:w w:val="105"/>
        </w:rPr>
        <w:t>you</w:t>
      </w:r>
      <w:r w:rsidRPr="00283299">
        <w:rPr>
          <w:w w:val="104"/>
        </w:rPr>
        <w:t xml:space="preserve"> </w:t>
      </w:r>
      <w:r w:rsidRPr="00283299">
        <w:rPr>
          <w:w w:val="105"/>
        </w:rPr>
        <w:t>must:</w:t>
      </w:r>
    </w:p>
    <w:p w:rsidR="00851815" w:rsidRPr="00283299" w:rsidRDefault="00851815" w:rsidP="00851815">
      <w:pPr>
        <w:pStyle w:val="ListParagraph"/>
        <w:widowControl w:val="0"/>
        <w:numPr>
          <w:ilvl w:val="1"/>
          <w:numId w:val="11"/>
        </w:numPr>
        <w:spacing w:after="0" w:line="240" w:lineRule="auto"/>
        <w:contextualSpacing w:val="0"/>
        <w:rPr>
          <w:rFonts w:cs="Arial"/>
        </w:rPr>
      </w:pPr>
      <w:r w:rsidRPr="00283299">
        <w:rPr>
          <w:w w:val="105"/>
        </w:rPr>
        <w:t xml:space="preserve">Ensure the lid </w:t>
      </w:r>
      <w:r w:rsidRPr="00283299">
        <w:rPr>
          <w:spacing w:val="-9"/>
          <w:w w:val="105"/>
        </w:rPr>
        <w:t>is</w:t>
      </w:r>
      <w:r w:rsidRPr="00283299">
        <w:rPr>
          <w:spacing w:val="19"/>
          <w:w w:val="105"/>
        </w:rPr>
        <w:t xml:space="preserve"> </w:t>
      </w:r>
      <w:r w:rsidRPr="00283299">
        <w:rPr>
          <w:w w:val="105"/>
        </w:rPr>
        <w:t>closed.</w:t>
      </w:r>
    </w:p>
    <w:p w:rsidR="00851815" w:rsidRPr="00283299" w:rsidRDefault="00851815" w:rsidP="00851815">
      <w:pPr>
        <w:pStyle w:val="ListParagraph"/>
        <w:widowControl w:val="0"/>
        <w:numPr>
          <w:ilvl w:val="1"/>
          <w:numId w:val="11"/>
        </w:numPr>
        <w:spacing w:after="0" w:line="240" w:lineRule="auto"/>
        <w:contextualSpacing w:val="0"/>
        <w:rPr>
          <w:w w:val="110"/>
        </w:rPr>
      </w:pPr>
      <w:r w:rsidRPr="00283299">
        <w:rPr>
          <w:w w:val="110"/>
        </w:rPr>
        <w:t>Carry</w:t>
      </w:r>
      <w:r w:rsidRPr="00283299">
        <w:rPr>
          <w:spacing w:val="-17"/>
          <w:w w:val="110"/>
        </w:rPr>
        <w:t xml:space="preserve"> </w:t>
      </w:r>
      <w:r w:rsidRPr="00283299">
        <w:rPr>
          <w:spacing w:val="-12"/>
          <w:w w:val="110"/>
        </w:rPr>
        <w:t>it</w:t>
      </w:r>
      <w:r w:rsidRPr="00283299">
        <w:rPr>
          <w:spacing w:val="-24"/>
          <w:w w:val="110"/>
        </w:rPr>
        <w:t xml:space="preserve"> </w:t>
      </w:r>
      <w:r w:rsidRPr="00283299">
        <w:rPr>
          <w:w w:val="110"/>
        </w:rPr>
        <w:t>with</w:t>
      </w:r>
      <w:r w:rsidRPr="00283299">
        <w:rPr>
          <w:spacing w:val="-17"/>
          <w:w w:val="110"/>
        </w:rPr>
        <w:t xml:space="preserve"> </w:t>
      </w:r>
      <w:r w:rsidRPr="00283299">
        <w:rPr>
          <w:w w:val="110"/>
        </w:rPr>
        <w:t>two</w:t>
      </w:r>
      <w:r w:rsidRPr="00283299">
        <w:rPr>
          <w:spacing w:val="-9"/>
          <w:w w:val="110"/>
        </w:rPr>
        <w:t xml:space="preserve"> </w:t>
      </w:r>
      <w:r w:rsidRPr="00283299">
        <w:rPr>
          <w:w w:val="110"/>
        </w:rPr>
        <w:t>hands.</w:t>
      </w:r>
    </w:p>
    <w:p w:rsidR="00851815" w:rsidRPr="00283299" w:rsidRDefault="00851815" w:rsidP="00851815">
      <w:pPr>
        <w:pStyle w:val="ListParagraph"/>
        <w:widowControl w:val="0"/>
        <w:numPr>
          <w:ilvl w:val="1"/>
          <w:numId w:val="11"/>
        </w:numPr>
        <w:spacing w:after="0" w:line="240" w:lineRule="auto"/>
        <w:contextualSpacing w:val="0"/>
        <w:rPr>
          <w:rFonts w:cs="Arial"/>
        </w:rPr>
      </w:pPr>
      <w:r w:rsidRPr="00283299">
        <w:rPr>
          <w:w w:val="110"/>
        </w:rPr>
        <w:t>Only</w:t>
      </w:r>
      <w:r w:rsidRPr="00283299">
        <w:rPr>
          <w:spacing w:val="-22"/>
          <w:w w:val="110"/>
        </w:rPr>
        <w:t xml:space="preserve"> </w:t>
      </w:r>
      <w:r w:rsidRPr="00283299">
        <w:rPr>
          <w:w w:val="110"/>
        </w:rPr>
        <w:t>carry</w:t>
      </w:r>
      <w:r w:rsidRPr="00283299">
        <w:rPr>
          <w:spacing w:val="-26"/>
          <w:w w:val="110"/>
        </w:rPr>
        <w:t xml:space="preserve"> </w:t>
      </w:r>
      <w:r w:rsidRPr="00283299">
        <w:rPr>
          <w:w w:val="110"/>
        </w:rPr>
        <w:t>one</w:t>
      </w:r>
      <w:r w:rsidRPr="00283299">
        <w:rPr>
          <w:spacing w:val="-27"/>
          <w:w w:val="110"/>
        </w:rPr>
        <w:t xml:space="preserve"> </w:t>
      </w:r>
      <w:r w:rsidRPr="00283299">
        <w:rPr>
          <w:w w:val="110"/>
        </w:rPr>
        <w:t>netbook</w:t>
      </w:r>
      <w:r w:rsidRPr="00283299">
        <w:rPr>
          <w:spacing w:val="-25"/>
          <w:w w:val="110"/>
        </w:rPr>
        <w:t xml:space="preserve"> </w:t>
      </w:r>
      <w:r w:rsidRPr="00283299">
        <w:rPr>
          <w:w w:val="110"/>
        </w:rPr>
        <w:t>at</w:t>
      </w:r>
      <w:r w:rsidRPr="00283299">
        <w:rPr>
          <w:spacing w:val="-25"/>
          <w:w w:val="110"/>
        </w:rPr>
        <w:t xml:space="preserve"> </w:t>
      </w:r>
      <w:r w:rsidRPr="00283299">
        <w:rPr>
          <w:w w:val="110"/>
        </w:rPr>
        <w:t>a</w:t>
      </w:r>
      <w:r w:rsidRPr="00283299">
        <w:rPr>
          <w:spacing w:val="-29"/>
          <w:w w:val="110"/>
        </w:rPr>
        <w:t xml:space="preserve"> </w:t>
      </w:r>
      <w:r w:rsidRPr="00283299">
        <w:rPr>
          <w:w w:val="110"/>
        </w:rPr>
        <w:t>time.</w:t>
      </w:r>
    </w:p>
    <w:p w:rsidR="00851815" w:rsidRPr="00283299" w:rsidRDefault="00851815" w:rsidP="00851815">
      <w:pPr>
        <w:pStyle w:val="ListParagraph"/>
        <w:widowControl w:val="0"/>
        <w:numPr>
          <w:ilvl w:val="0"/>
          <w:numId w:val="11"/>
        </w:numPr>
        <w:spacing w:after="0" w:line="240" w:lineRule="auto"/>
        <w:contextualSpacing w:val="0"/>
        <w:rPr>
          <w:w w:val="105"/>
        </w:rPr>
      </w:pPr>
      <w:r w:rsidRPr="00283299">
        <w:rPr>
          <w:w w:val="105"/>
        </w:rPr>
        <w:t>When netbooks are being carried anywhere outside:</w:t>
      </w:r>
    </w:p>
    <w:p w:rsidR="00851815" w:rsidRPr="00283299" w:rsidRDefault="00851815" w:rsidP="00851815">
      <w:pPr>
        <w:pStyle w:val="ListParagraph"/>
        <w:widowControl w:val="0"/>
        <w:numPr>
          <w:ilvl w:val="1"/>
          <w:numId w:val="11"/>
        </w:numPr>
        <w:spacing w:after="0" w:line="240" w:lineRule="auto"/>
        <w:contextualSpacing w:val="0"/>
        <w:rPr>
          <w:rFonts w:cs="Arial"/>
        </w:rPr>
      </w:pPr>
      <w:r w:rsidRPr="00283299">
        <w:rPr>
          <w:w w:val="105"/>
        </w:rPr>
        <w:t>They must</w:t>
      </w:r>
      <w:r w:rsidRPr="00283299">
        <w:rPr>
          <w:spacing w:val="26"/>
          <w:w w:val="105"/>
        </w:rPr>
        <w:t xml:space="preserve"> </w:t>
      </w:r>
      <w:r w:rsidRPr="00283299">
        <w:rPr>
          <w:w w:val="105"/>
        </w:rPr>
        <w:t>be i</w:t>
      </w:r>
      <w:r w:rsidRPr="00283299">
        <w:rPr>
          <w:spacing w:val="-3"/>
          <w:w w:val="110"/>
        </w:rPr>
        <w:t xml:space="preserve">nside </w:t>
      </w:r>
      <w:r w:rsidRPr="00283299">
        <w:rPr>
          <w:w w:val="110"/>
        </w:rPr>
        <w:t>their</w:t>
      </w:r>
      <w:r w:rsidRPr="00283299">
        <w:rPr>
          <w:spacing w:val="-15"/>
          <w:w w:val="110"/>
        </w:rPr>
        <w:t xml:space="preserve"> </w:t>
      </w:r>
      <w:r w:rsidRPr="00283299">
        <w:rPr>
          <w:w w:val="110"/>
        </w:rPr>
        <w:t>bag.</w:t>
      </w:r>
    </w:p>
    <w:p w:rsidR="00851815" w:rsidRPr="00283299" w:rsidRDefault="00851815" w:rsidP="00851815">
      <w:pPr>
        <w:pStyle w:val="ListParagraph"/>
        <w:widowControl w:val="0"/>
        <w:numPr>
          <w:ilvl w:val="1"/>
          <w:numId w:val="11"/>
        </w:numPr>
        <w:spacing w:after="0" w:line="240" w:lineRule="auto"/>
        <w:contextualSpacing w:val="0"/>
        <w:rPr>
          <w:rFonts w:cs="Arial"/>
        </w:rPr>
      </w:pPr>
      <w:r w:rsidRPr="00283299">
        <w:rPr>
          <w:w w:val="105"/>
        </w:rPr>
        <w:t xml:space="preserve">The bag must be carried by its handles OR </w:t>
      </w:r>
      <w:r w:rsidRPr="00283299">
        <w:rPr>
          <w:spacing w:val="-3"/>
          <w:w w:val="105"/>
        </w:rPr>
        <w:t xml:space="preserve">inside </w:t>
      </w:r>
      <w:r w:rsidRPr="00283299">
        <w:rPr>
          <w:w w:val="105"/>
        </w:rPr>
        <w:t>a suitable school bag/backpack.</w:t>
      </w:r>
    </w:p>
    <w:p w:rsidR="00851815" w:rsidRPr="00283299" w:rsidRDefault="00851815" w:rsidP="00851815">
      <w:pPr>
        <w:pStyle w:val="ListParagraph"/>
        <w:widowControl w:val="0"/>
        <w:numPr>
          <w:ilvl w:val="1"/>
          <w:numId w:val="11"/>
        </w:numPr>
        <w:spacing w:after="0" w:line="240" w:lineRule="auto"/>
        <w:contextualSpacing w:val="0"/>
        <w:rPr>
          <w:rFonts w:cs="Arial"/>
        </w:rPr>
      </w:pPr>
      <w:r w:rsidRPr="00283299">
        <w:t>It must be protected from rain and wet or damp conditions at all</w:t>
      </w:r>
      <w:r w:rsidRPr="00283299">
        <w:rPr>
          <w:spacing w:val="51"/>
        </w:rPr>
        <w:t xml:space="preserve"> </w:t>
      </w:r>
      <w:r w:rsidRPr="00283299">
        <w:t>times.</w:t>
      </w:r>
    </w:p>
    <w:p w:rsidR="00851815" w:rsidRPr="00283299" w:rsidRDefault="00851815" w:rsidP="00851815">
      <w:pPr>
        <w:rPr>
          <w:rFonts w:cs="Arial"/>
        </w:rPr>
      </w:pPr>
    </w:p>
    <w:p w:rsidR="00851815" w:rsidRDefault="00851815" w:rsidP="00851815">
      <w:pPr>
        <w:rPr>
          <w:b/>
        </w:rPr>
      </w:pPr>
    </w:p>
    <w:p w:rsidR="00013D42" w:rsidRDefault="0058197C" w:rsidP="00851815">
      <w:pPr>
        <w:rPr>
          <w:b/>
        </w:rPr>
      </w:pPr>
      <w:r>
        <w:rPr>
          <w:b/>
        </w:rPr>
        <w:t>Student Name:  _________________________________________________</w:t>
      </w:r>
    </w:p>
    <w:p w:rsidR="0058197C" w:rsidRDefault="0058197C" w:rsidP="00851815">
      <w:pPr>
        <w:rPr>
          <w:b/>
        </w:rPr>
      </w:pPr>
    </w:p>
    <w:p w:rsidR="0058197C" w:rsidRDefault="0058197C" w:rsidP="00851815">
      <w:pPr>
        <w:rPr>
          <w:b/>
        </w:rPr>
      </w:pPr>
      <w:r>
        <w:rPr>
          <w:b/>
        </w:rPr>
        <w:t>Signature:   _____________________________________________________</w:t>
      </w:r>
    </w:p>
    <w:p w:rsidR="00013D42" w:rsidRDefault="00013D42" w:rsidP="00851815">
      <w:pPr>
        <w:rPr>
          <w:b/>
        </w:rPr>
      </w:pPr>
    </w:p>
    <w:p w:rsidR="00F51E04" w:rsidRDefault="00F51E04" w:rsidP="00F51E04">
      <w:pPr>
        <w:rPr>
          <w:b/>
        </w:rPr>
      </w:pPr>
      <w:r>
        <w:rPr>
          <w:b/>
        </w:rPr>
        <w:t>Parent Name:  _________________________________________________</w:t>
      </w:r>
    </w:p>
    <w:p w:rsidR="00F51E04" w:rsidRDefault="00F51E04" w:rsidP="00F51E04">
      <w:pPr>
        <w:rPr>
          <w:b/>
        </w:rPr>
      </w:pPr>
    </w:p>
    <w:p w:rsidR="00F51E04" w:rsidRDefault="00F51E04" w:rsidP="00F51E04">
      <w:pPr>
        <w:rPr>
          <w:b/>
        </w:rPr>
      </w:pPr>
      <w:r>
        <w:rPr>
          <w:b/>
        </w:rPr>
        <w:t>Signature:   _____________________________________________________</w:t>
      </w:r>
    </w:p>
    <w:sectPr w:rsidR="00F51E04" w:rsidSect="00380E4D">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86" w:rsidRDefault="00A73486">
      <w:pPr>
        <w:spacing w:after="0" w:line="240" w:lineRule="auto"/>
      </w:pPr>
      <w:r>
        <w:separator/>
      </w:r>
    </w:p>
  </w:endnote>
  <w:endnote w:type="continuationSeparator" w:id="0">
    <w:p w:rsidR="00A73486" w:rsidRDefault="00A7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86" w:rsidRDefault="00A73486">
      <w:pPr>
        <w:spacing w:after="0" w:line="240" w:lineRule="auto"/>
      </w:pPr>
      <w:r>
        <w:separator/>
      </w:r>
    </w:p>
  </w:footnote>
  <w:footnote w:type="continuationSeparator" w:id="0">
    <w:p w:rsidR="00A73486" w:rsidRDefault="00A73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B7"/>
    <w:multiLevelType w:val="hybridMultilevel"/>
    <w:tmpl w:val="F1AE4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AA3B17"/>
    <w:multiLevelType w:val="hybridMultilevel"/>
    <w:tmpl w:val="42C28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F41C18"/>
    <w:multiLevelType w:val="multilevel"/>
    <w:tmpl w:val="C17ADF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035BAE"/>
    <w:multiLevelType w:val="hybridMultilevel"/>
    <w:tmpl w:val="6E5059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177F18"/>
    <w:multiLevelType w:val="multilevel"/>
    <w:tmpl w:val="1E82D7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C16BCC"/>
    <w:multiLevelType w:val="hybridMultilevel"/>
    <w:tmpl w:val="613CAA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2EDB3901"/>
    <w:multiLevelType w:val="hybridMultilevel"/>
    <w:tmpl w:val="6DE69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E02005"/>
    <w:multiLevelType w:val="hybridMultilevel"/>
    <w:tmpl w:val="3DCC36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D8C6365"/>
    <w:multiLevelType w:val="hybridMultilevel"/>
    <w:tmpl w:val="CCAA1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6C86E97"/>
    <w:multiLevelType w:val="hybridMultilevel"/>
    <w:tmpl w:val="C4B28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23E294B"/>
    <w:multiLevelType w:val="hybridMultilevel"/>
    <w:tmpl w:val="9AD08D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C7E762B"/>
    <w:multiLevelType w:val="hybridMultilevel"/>
    <w:tmpl w:val="5C989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A5F6EB7"/>
    <w:multiLevelType w:val="hybridMultilevel"/>
    <w:tmpl w:val="5812F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0"/>
  </w:num>
  <w:num w:numId="7">
    <w:abstractNumId w:val="12"/>
  </w:num>
  <w:num w:numId="8">
    <w:abstractNumId w:val="10"/>
  </w:num>
  <w:num w:numId="9">
    <w:abstractNumId w:val="9"/>
  </w:num>
  <w:num w:numId="10">
    <w:abstractNumId w:val="11"/>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8E4"/>
    <w:rsid w:val="00001EBD"/>
    <w:rsid w:val="000030C6"/>
    <w:rsid w:val="000059C5"/>
    <w:rsid w:val="00005F0E"/>
    <w:rsid w:val="000100B7"/>
    <w:rsid w:val="00010292"/>
    <w:rsid w:val="000102D3"/>
    <w:rsid w:val="00013D42"/>
    <w:rsid w:val="00014157"/>
    <w:rsid w:val="00014B0E"/>
    <w:rsid w:val="000165C5"/>
    <w:rsid w:val="00016F0B"/>
    <w:rsid w:val="00017013"/>
    <w:rsid w:val="00022DE0"/>
    <w:rsid w:val="0002465C"/>
    <w:rsid w:val="00025776"/>
    <w:rsid w:val="000263B2"/>
    <w:rsid w:val="00027360"/>
    <w:rsid w:val="000306FD"/>
    <w:rsid w:val="00031792"/>
    <w:rsid w:val="00034EC3"/>
    <w:rsid w:val="00036ADA"/>
    <w:rsid w:val="000374BC"/>
    <w:rsid w:val="00042C64"/>
    <w:rsid w:val="0004626D"/>
    <w:rsid w:val="000478A7"/>
    <w:rsid w:val="0005024D"/>
    <w:rsid w:val="00050D96"/>
    <w:rsid w:val="0005256D"/>
    <w:rsid w:val="00054E9F"/>
    <w:rsid w:val="00056F0F"/>
    <w:rsid w:val="000574E2"/>
    <w:rsid w:val="0006050B"/>
    <w:rsid w:val="0006309C"/>
    <w:rsid w:val="00063199"/>
    <w:rsid w:val="00065C83"/>
    <w:rsid w:val="00067436"/>
    <w:rsid w:val="00073FA1"/>
    <w:rsid w:val="000746F1"/>
    <w:rsid w:val="0007643F"/>
    <w:rsid w:val="00076706"/>
    <w:rsid w:val="0007753C"/>
    <w:rsid w:val="00077C27"/>
    <w:rsid w:val="000820F0"/>
    <w:rsid w:val="00082965"/>
    <w:rsid w:val="0008773E"/>
    <w:rsid w:val="000904A6"/>
    <w:rsid w:val="000923F1"/>
    <w:rsid w:val="00092B4F"/>
    <w:rsid w:val="00093D43"/>
    <w:rsid w:val="00094053"/>
    <w:rsid w:val="00094424"/>
    <w:rsid w:val="00094477"/>
    <w:rsid w:val="000946ED"/>
    <w:rsid w:val="000A11FC"/>
    <w:rsid w:val="000A2C1F"/>
    <w:rsid w:val="000A4122"/>
    <w:rsid w:val="000A47AA"/>
    <w:rsid w:val="000A67FD"/>
    <w:rsid w:val="000A6AFE"/>
    <w:rsid w:val="000B0A95"/>
    <w:rsid w:val="000B31CD"/>
    <w:rsid w:val="000B46ED"/>
    <w:rsid w:val="000B514E"/>
    <w:rsid w:val="000B7C30"/>
    <w:rsid w:val="000C163C"/>
    <w:rsid w:val="000C6124"/>
    <w:rsid w:val="000C7568"/>
    <w:rsid w:val="000D1308"/>
    <w:rsid w:val="000D4581"/>
    <w:rsid w:val="000D565A"/>
    <w:rsid w:val="000E03D7"/>
    <w:rsid w:val="000E15F2"/>
    <w:rsid w:val="000E38E3"/>
    <w:rsid w:val="000E743D"/>
    <w:rsid w:val="000F40C3"/>
    <w:rsid w:val="000F5A02"/>
    <w:rsid w:val="000F778E"/>
    <w:rsid w:val="00100829"/>
    <w:rsid w:val="0010187D"/>
    <w:rsid w:val="001021DB"/>
    <w:rsid w:val="001043A8"/>
    <w:rsid w:val="001051DC"/>
    <w:rsid w:val="001110B4"/>
    <w:rsid w:val="00111A51"/>
    <w:rsid w:val="00114F4D"/>
    <w:rsid w:val="00114FED"/>
    <w:rsid w:val="001165BA"/>
    <w:rsid w:val="001170C4"/>
    <w:rsid w:val="00117FDD"/>
    <w:rsid w:val="00121493"/>
    <w:rsid w:val="00121B36"/>
    <w:rsid w:val="00123D2B"/>
    <w:rsid w:val="0012455A"/>
    <w:rsid w:val="00125360"/>
    <w:rsid w:val="00127132"/>
    <w:rsid w:val="00127D06"/>
    <w:rsid w:val="00133D62"/>
    <w:rsid w:val="00133D6F"/>
    <w:rsid w:val="0013437F"/>
    <w:rsid w:val="00136083"/>
    <w:rsid w:val="00140DCC"/>
    <w:rsid w:val="00144BDD"/>
    <w:rsid w:val="00144DB1"/>
    <w:rsid w:val="00146FD6"/>
    <w:rsid w:val="00147C29"/>
    <w:rsid w:val="001543FA"/>
    <w:rsid w:val="00154AD9"/>
    <w:rsid w:val="00154D0B"/>
    <w:rsid w:val="00157297"/>
    <w:rsid w:val="00157BA1"/>
    <w:rsid w:val="00157D51"/>
    <w:rsid w:val="00157E14"/>
    <w:rsid w:val="00161BE0"/>
    <w:rsid w:val="001640D8"/>
    <w:rsid w:val="001708ED"/>
    <w:rsid w:val="001760D4"/>
    <w:rsid w:val="00177428"/>
    <w:rsid w:val="00177D0D"/>
    <w:rsid w:val="001813C4"/>
    <w:rsid w:val="00181FA4"/>
    <w:rsid w:val="00182248"/>
    <w:rsid w:val="00182CB4"/>
    <w:rsid w:val="00183D7D"/>
    <w:rsid w:val="00185410"/>
    <w:rsid w:val="001869CA"/>
    <w:rsid w:val="0018724D"/>
    <w:rsid w:val="001920E0"/>
    <w:rsid w:val="001929E3"/>
    <w:rsid w:val="00192BFE"/>
    <w:rsid w:val="00193D14"/>
    <w:rsid w:val="00194625"/>
    <w:rsid w:val="00197401"/>
    <w:rsid w:val="00197C45"/>
    <w:rsid w:val="001A1C51"/>
    <w:rsid w:val="001A2DE5"/>
    <w:rsid w:val="001A5A1A"/>
    <w:rsid w:val="001A6B0B"/>
    <w:rsid w:val="001A706D"/>
    <w:rsid w:val="001B0961"/>
    <w:rsid w:val="001B0D59"/>
    <w:rsid w:val="001B22B1"/>
    <w:rsid w:val="001B2638"/>
    <w:rsid w:val="001B3A24"/>
    <w:rsid w:val="001B5244"/>
    <w:rsid w:val="001B5329"/>
    <w:rsid w:val="001B53D7"/>
    <w:rsid w:val="001B5F9D"/>
    <w:rsid w:val="001B74CD"/>
    <w:rsid w:val="001B78B8"/>
    <w:rsid w:val="001C070D"/>
    <w:rsid w:val="001C1117"/>
    <w:rsid w:val="001C2206"/>
    <w:rsid w:val="001C36E2"/>
    <w:rsid w:val="001C39D4"/>
    <w:rsid w:val="001C3A0F"/>
    <w:rsid w:val="001C3E6B"/>
    <w:rsid w:val="001C4151"/>
    <w:rsid w:val="001C4996"/>
    <w:rsid w:val="001D638A"/>
    <w:rsid w:val="001D6EA2"/>
    <w:rsid w:val="001D7305"/>
    <w:rsid w:val="001E07B2"/>
    <w:rsid w:val="001E0A46"/>
    <w:rsid w:val="001E132F"/>
    <w:rsid w:val="001E1FCF"/>
    <w:rsid w:val="001E3002"/>
    <w:rsid w:val="001E4461"/>
    <w:rsid w:val="001E4590"/>
    <w:rsid w:val="001E532F"/>
    <w:rsid w:val="001E58F0"/>
    <w:rsid w:val="001E7C7C"/>
    <w:rsid w:val="001F007A"/>
    <w:rsid w:val="001F1035"/>
    <w:rsid w:val="001F138F"/>
    <w:rsid w:val="001F213F"/>
    <w:rsid w:val="001F295A"/>
    <w:rsid w:val="001F2E83"/>
    <w:rsid w:val="001F5BED"/>
    <w:rsid w:val="001F60D6"/>
    <w:rsid w:val="0020192E"/>
    <w:rsid w:val="00201C5C"/>
    <w:rsid w:val="00202C3A"/>
    <w:rsid w:val="00203F6C"/>
    <w:rsid w:val="0020432C"/>
    <w:rsid w:val="00204887"/>
    <w:rsid w:val="00204A58"/>
    <w:rsid w:val="00207AD1"/>
    <w:rsid w:val="00207B48"/>
    <w:rsid w:val="00210987"/>
    <w:rsid w:val="00211223"/>
    <w:rsid w:val="00213693"/>
    <w:rsid w:val="0021419D"/>
    <w:rsid w:val="00220DE0"/>
    <w:rsid w:val="00222501"/>
    <w:rsid w:val="00222C2A"/>
    <w:rsid w:val="0022378C"/>
    <w:rsid w:val="00223A01"/>
    <w:rsid w:val="00224A67"/>
    <w:rsid w:val="00224D1A"/>
    <w:rsid w:val="00225428"/>
    <w:rsid w:val="00227EE5"/>
    <w:rsid w:val="0023137E"/>
    <w:rsid w:val="002341F6"/>
    <w:rsid w:val="00237274"/>
    <w:rsid w:val="00237A99"/>
    <w:rsid w:val="002445AC"/>
    <w:rsid w:val="00246AAA"/>
    <w:rsid w:val="00247930"/>
    <w:rsid w:val="00250F85"/>
    <w:rsid w:val="00251D06"/>
    <w:rsid w:val="002555BC"/>
    <w:rsid w:val="00255E1A"/>
    <w:rsid w:val="00256ADD"/>
    <w:rsid w:val="00257D43"/>
    <w:rsid w:val="00261C47"/>
    <w:rsid w:val="002622CC"/>
    <w:rsid w:val="00263506"/>
    <w:rsid w:val="00264C5D"/>
    <w:rsid w:val="00265081"/>
    <w:rsid w:val="00266CBC"/>
    <w:rsid w:val="00267C74"/>
    <w:rsid w:val="002727EA"/>
    <w:rsid w:val="00276692"/>
    <w:rsid w:val="002810C9"/>
    <w:rsid w:val="00281279"/>
    <w:rsid w:val="00282FF9"/>
    <w:rsid w:val="002905F7"/>
    <w:rsid w:val="00295FB8"/>
    <w:rsid w:val="002A025A"/>
    <w:rsid w:val="002A091A"/>
    <w:rsid w:val="002A1569"/>
    <w:rsid w:val="002A1A20"/>
    <w:rsid w:val="002A4641"/>
    <w:rsid w:val="002B116E"/>
    <w:rsid w:val="002B1410"/>
    <w:rsid w:val="002B1568"/>
    <w:rsid w:val="002B38A3"/>
    <w:rsid w:val="002C004F"/>
    <w:rsid w:val="002C02BE"/>
    <w:rsid w:val="002C05B5"/>
    <w:rsid w:val="002C19BB"/>
    <w:rsid w:val="002C1E54"/>
    <w:rsid w:val="002C2248"/>
    <w:rsid w:val="002C4439"/>
    <w:rsid w:val="002D061D"/>
    <w:rsid w:val="002D29D3"/>
    <w:rsid w:val="002D2BF1"/>
    <w:rsid w:val="002D3085"/>
    <w:rsid w:val="002D3E13"/>
    <w:rsid w:val="002D467E"/>
    <w:rsid w:val="002D4C8D"/>
    <w:rsid w:val="002D513A"/>
    <w:rsid w:val="002D53EA"/>
    <w:rsid w:val="002D6271"/>
    <w:rsid w:val="002D6650"/>
    <w:rsid w:val="002D7108"/>
    <w:rsid w:val="002E32DE"/>
    <w:rsid w:val="002E46FA"/>
    <w:rsid w:val="002E49DD"/>
    <w:rsid w:val="002E4CAA"/>
    <w:rsid w:val="002E5529"/>
    <w:rsid w:val="002E7024"/>
    <w:rsid w:val="002F02FB"/>
    <w:rsid w:val="002F1A74"/>
    <w:rsid w:val="002F3B97"/>
    <w:rsid w:val="002F4F65"/>
    <w:rsid w:val="002F5BE4"/>
    <w:rsid w:val="00303FCA"/>
    <w:rsid w:val="003058C2"/>
    <w:rsid w:val="003103F3"/>
    <w:rsid w:val="003105C1"/>
    <w:rsid w:val="00310A30"/>
    <w:rsid w:val="00313AB6"/>
    <w:rsid w:val="003153CE"/>
    <w:rsid w:val="00315A59"/>
    <w:rsid w:val="00315BA0"/>
    <w:rsid w:val="003178D2"/>
    <w:rsid w:val="00320AB9"/>
    <w:rsid w:val="00322469"/>
    <w:rsid w:val="0032390B"/>
    <w:rsid w:val="00323AC8"/>
    <w:rsid w:val="003252BF"/>
    <w:rsid w:val="00331B14"/>
    <w:rsid w:val="00332989"/>
    <w:rsid w:val="00332A89"/>
    <w:rsid w:val="003341A9"/>
    <w:rsid w:val="00334641"/>
    <w:rsid w:val="00335446"/>
    <w:rsid w:val="00335B6E"/>
    <w:rsid w:val="003414FB"/>
    <w:rsid w:val="00342131"/>
    <w:rsid w:val="00342387"/>
    <w:rsid w:val="0034427B"/>
    <w:rsid w:val="00344D14"/>
    <w:rsid w:val="0034522E"/>
    <w:rsid w:val="00347883"/>
    <w:rsid w:val="00352AA2"/>
    <w:rsid w:val="0035360B"/>
    <w:rsid w:val="0035526A"/>
    <w:rsid w:val="00355B08"/>
    <w:rsid w:val="00356D03"/>
    <w:rsid w:val="00361402"/>
    <w:rsid w:val="00363917"/>
    <w:rsid w:val="00363D9A"/>
    <w:rsid w:val="00364371"/>
    <w:rsid w:val="0036569B"/>
    <w:rsid w:val="0036663F"/>
    <w:rsid w:val="00371580"/>
    <w:rsid w:val="00371CBB"/>
    <w:rsid w:val="003729B4"/>
    <w:rsid w:val="003729B9"/>
    <w:rsid w:val="00372D94"/>
    <w:rsid w:val="00373223"/>
    <w:rsid w:val="0037413E"/>
    <w:rsid w:val="00374A24"/>
    <w:rsid w:val="0037531A"/>
    <w:rsid w:val="003764E1"/>
    <w:rsid w:val="003807F6"/>
    <w:rsid w:val="00380E4D"/>
    <w:rsid w:val="00381B70"/>
    <w:rsid w:val="00384CA5"/>
    <w:rsid w:val="0038530F"/>
    <w:rsid w:val="00386917"/>
    <w:rsid w:val="00386E91"/>
    <w:rsid w:val="0038705D"/>
    <w:rsid w:val="003874AF"/>
    <w:rsid w:val="0039109C"/>
    <w:rsid w:val="00391B40"/>
    <w:rsid w:val="00391E28"/>
    <w:rsid w:val="00391FD1"/>
    <w:rsid w:val="00392871"/>
    <w:rsid w:val="003A1447"/>
    <w:rsid w:val="003A17D8"/>
    <w:rsid w:val="003A17E8"/>
    <w:rsid w:val="003A1AA9"/>
    <w:rsid w:val="003A27F1"/>
    <w:rsid w:val="003A49C6"/>
    <w:rsid w:val="003A5425"/>
    <w:rsid w:val="003A76DA"/>
    <w:rsid w:val="003B042A"/>
    <w:rsid w:val="003B202F"/>
    <w:rsid w:val="003B2C3A"/>
    <w:rsid w:val="003B52B5"/>
    <w:rsid w:val="003B6BE3"/>
    <w:rsid w:val="003C06EC"/>
    <w:rsid w:val="003C35EC"/>
    <w:rsid w:val="003C36E2"/>
    <w:rsid w:val="003C58BC"/>
    <w:rsid w:val="003C6389"/>
    <w:rsid w:val="003D1382"/>
    <w:rsid w:val="003D3195"/>
    <w:rsid w:val="003D3FF1"/>
    <w:rsid w:val="003D49E4"/>
    <w:rsid w:val="003D4DEF"/>
    <w:rsid w:val="003D5806"/>
    <w:rsid w:val="003D69CD"/>
    <w:rsid w:val="003E31E5"/>
    <w:rsid w:val="003E65E1"/>
    <w:rsid w:val="003E7ED3"/>
    <w:rsid w:val="003F25EF"/>
    <w:rsid w:val="003F2E5C"/>
    <w:rsid w:val="003F555A"/>
    <w:rsid w:val="003F73D7"/>
    <w:rsid w:val="00402C21"/>
    <w:rsid w:val="00402D78"/>
    <w:rsid w:val="00403750"/>
    <w:rsid w:val="004041E5"/>
    <w:rsid w:val="00406FBC"/>
    <w:rsid w:val="004112B4"/>
    <w:rsid w:val="00411E23"/>
    <w:rsid w:val="00413188"/>
    <w:rsid w:val="00413D34"/>
    <w:rsid w:val="0041653E"/>
    <w:rsid w:val="0042140D"/>
    <w:rsid w:val="004219D2"/>
    <w:rsid w:val="00425413"/>
    <w:rsid w:val="004256AF"/>
    <w:rsid w:val="00425C2B"/>
    <w:rsid w:val="00430D35"/>
    <w:rsid w:val="004326E9"/>
    <w:rsid w:val="00433953"/>
    <w:rsid w:val="004339BE"/>
    <w:rsid w:val="00433BF1"/>
    <w:rsid w:val="00434DA4"/>
    <w:rsid w:val="00435166"/>
    <w:rsid w:val="004359AA"/>
    <w:rsid w:val="00440D43"/>
    <w:rsid w:val="00442D55"/>
    <w:rsid w:val="00443957"/>
    <w:rsid w:val="00445E1B"/>
    <w:rsid w:val="00446F0E"/>
    <w:rsid w:val="004476D6"/>
    <w:rsid w:val="00450613"/>
    <w:rsid w:val="00453FA5"/>
    <w:rsid w:val="004548E4"/>
    <w:rsid w:val="00460C21"/>
    <w:rsid w:val="00462882"/>
    <w:rsid w:val="00463544"/>
    <w:rsid w:val="004635D7"/>
    <w:rsid w:val="0046485D"/>
    <w:rsid w:val="004665D6"/>
    <w:rsid w:val="00467CCB"/>
    <w:rsid w:val="0047017F"/>
    <w:rsid w:val="00470BE6"/>
    <w:rsid w:val="00476D26"/>
    <w:rsid w:val="00481F02"/>
    <w:rsid w:val="00482FD9"/>
    <w:rsid w:val="004848C3"/>
    <w:rsid w:val="00486803"/>
    <w:rsid w:val="00490C19"/>
    <w:rsid w:val="00491053"/>
    <w:rsid w:val="00492F02"/>
    <w:rsid w:val="00493A0D"/>
    <w:rsid w:val="0049407C"/>
    <w:rsid w:val="004963FD"/>
    <w:rsid w:val="004A15A9"/>
    <w:rsid w:val="004A3885"/>
    <w:rsid w:val="004A4102"/>
    <w:rsid w:val="004A4716"/>
    <w:rsid w:val="004B189A"/>
    <w:rsid w:val="004B1A25"/>
    <w:rsid w:val="004B1A51"/>
    <w:rsid w:val="004B1EEC"/>
    <w:rsid w:val="004B33B6"/>
    <w:rsid w:val="004B45F3"/>
    <w:rsid w:val="004B4FD9"/>
    <w:rsid w:val="004B4FEF"/>
    <w:rsid w:val="004B622F"/>
    <w:rsid w:val="004B7638"/>
    <w:rsid w:val="004C18AA"/>
    <w:rsid w:val="004C3FB3"/>
    <w:rsid w:val="004C5442"/>
    <w:rsid w:val="004C6DC0"/>
    <w:rsid w:val="004D484F"/>
    <w:rsid w:val="004D5A6B"/>
    <w:rsid w:val="004E03E3"/>
    <w:rsid w:val="004E07DC"/>
    <w:rsid w:val="004E0F99"/>
    <w:rsid w:val="004E134F"/>
    <w:rsid w:val="004E290D"/>
    <w:rsid w:val="004E2CE5"/>
    <w:rsid w:val="004E2E6F"/>
    <w:rsid w:val="004E3CED"/>
    <w:rsid w:val="004E4109"/>
    <w:rsid w:val="004E434C"/>
    <w:rsid w:val="004E48DC"/>
    <w:rsid w:val="004E49ED"/>
    <w:rsid w:val="004E6D5B"/>
    <w:rsid w:val="004E7642"/>
    <w:rsid w:val="004E7D5F"/>
    <w:rsid w:val="004F27DB"/>
    <w:rsid w:val="004F2C2D"/>
    <w:rsid w:val="004F39A7"/>
    <w:rsid w:val="004F6E09"/>
    <w:rsid w:val="004F705C"/>
    <w:rsid w:val="005017E7"/>
    <w:rsid w:val="005027F0"/>
    <w:rsid w:val="00504D28"/>
    <w:rsid w:val="00505DD9"/>
    <w:rsid w:val="005075F7"/>
    <w:rsid w:val="00507BA2"/>
    <w:rsid w:val="005107D4"/>
    <w:rsid w:val="00511480"/>
    <w:rsid w:val="00512D34"/>
    <w:rsid w:val="005138FC"/>
    <w:rsid w:val="00513FD2"/>
    <w:rsid w:val="00515A01"/>
    <w:rsid w:val="00515C3A"/>
    <w:rsid w:val="00517BBD"/>
    <w:rsid w:val="005204BE"/>
    <w:rsid w:val="005222A9"/>
    <w:rsid w:val="00524FB1"/>
    <w:rsid w:val="0052762C"/>
    <w:rsid w:val="00530164"/>
    <w:rsid w:val="00534234"/>
    <w:rsid w:val="00537923"/>
    <w:rsid w:val="00540E06"/>
    <w:rsid w:val="00542B5C"/>
    <w:rsid w:val="0054570D"/>
    <w:rsid w:val="005465D3"/>
    <w:rsid w:val="00546D20"/>
    <w:rsid w:val="00551747"/>
    <w:rsid w:val="00551C27"/>
    <w:rsid w:val="00552594"/>
    <w:rsid w:val="0055272E"/>
    <w:rsid w:val="005546C3"/>
    <w:rsid w:val="00555F9F"/>
    <w:rsid w:val="0055682A"/>
    <w:rsid w:val="00557693"/>
    <w:rsid w:val="00560322"/>
    <w:rsid w:val="005612A8"/>
    <w:rsid w:val="00565BF0"/>
    <w:rsid w:val="00567592"/>
    <w:rsid w:val="00567615"/>
    <w:rsid w:val="0057131F"/>
    <w:rsid w:val="00573EE7"/>
    <w:rsid w:val="00576A6F"/>
    <w:rsid w:val="00576C1F"/>
    <w:rsid w:val="0058184E"/>
    <w:rsid w:val="0058197C"/>
    <w:rsid w:val="0058408C"/>
    <w:rsid w:val="00584867"/>
    <w:rsid w:val="0058669C"/>
    <w:rsid w:val="0058775B"/>
    <w:rsid w:val="00590F58"/>
    <w:rsid w:val="00591FB5"/>
    <w:rsid w:val="00592D60"/>
    <w:rsid w:val="00592DD2"/>
    <w:rsid w:val="00597652"/>
    <w:rsid w:val="005A0154"/>
    <w:rsid w:val="005A04EA"/>
    <w:rsid w:val="005A107E"/>
    <w:rsid w:val="005A28D1"/>
    <w:rsid w:val="005A3344"/>
    <w:rsid w:val="005A405F"/>
    <w:rsid w:val="005A50FB"/>
    <w:rsid w:val="005B19AA"/>
    <w:rsid w:val="005B2039"/>
    <w:rsid w:val="005B5DA6"/>
    <w:rsid w:val="005B6E68"/>
    <w:rsid w:val="005B71FE"/>
    <w:rsid w:val="005B73B6"/>
    <w:rsid w:val="005B73BD"/>
    <w:rsid w:val="005C079E"/>
    <w:rsid w:val="005C167D"/>
    <w:rsid w:val="005C185B"/>
    <w:rsid w:val="005C1B4E"/>
    <w:rsid w:val="005C2E62"/>
    <w:rsid w:val="005C5685"/>
    <w:rsid w:val="005C5856"/>
    <w:rsid w:val="005D0B57"/>
    <w:rsid w:val="005D709A"/>
    <w:rsid w:val="005D78BA"/>
    <w:rsid w:val="005D7E22"/>
    <w:rsid w:val="005E09DE"/>
    <w:rsid w:val="005E1154"/>
    <w:rsid w:val="005E2C53"/>
    <w:rsid w:val="005E5F03"/>
    <w:rsid w:val="005E63AA"/>
    <w:rsid w:val="005F0B25"/>
    <w:rsid w:val="005F1095"/>
    <w:rsid w:val="005F4AFA"/>
    <w:rsid w:val="005F7214"/>
    <w:rsid w:val="00602A2B"/>
    <w:rsid w:val="00604012"/>
    <w:rsid w:val="00604621"/>
    <w:rsid w:val="006048DC"/>
    <w:rsid w:val="00604BAB"/>
    <w:rsid w:val="00607B55"/>
    <w:rsid w:val="0061124F"/>
    <w:rsid w:val="00611F08"/>
    <w:rsid w:val="00612554"/>
    <w:rsid w:val="00614105"/>
    <w:rsid w:val="006145BB"/>
    <w:rsid w:val="00615290"/>
    <w:rsid w:val="00617655"/>
    <w:rsid w:val="0062147E"/>
    <w:rsid w:val="0062239F"/>
    <w:rsid w:val="006279D9"/>
    <w:rsid w:val="00631DEC"/>
    <w:rsid w:val="00631E0F"/>
    <w:rsid w:val="00632617"/>
    <w:rsid w:val="006326E8"/>
    <w:rsid w:val="00634FD1"/>
    <w:rsid w:val="00642F0E"/>
    <w:rsid w:val="006431B2"/>
    <w:rsid w:val="00644F4C"/>
    <w:rsid w:val="006457CC"/>
    <w:rsid w:val="0064754E"/>
    <w:rsid w:val="006518E5"/>
    <w:rsid w:val="00653869"/>
    <w:rsid w:val="0065636B"/>
    <w:rsid w:val="00663EDF"/>
    <w:rsid w:val="0066530E"/>
    <w:rsid w:val="00674FE0"/>
    <w:rsid w:val="00682B09"/>
    <w:rsid w:val="00682DC1"/>
    <w:rsid w:val="006845DA"/>
    <w:rsid w:val="00684C7E"/>
    <w:rsid w:val="00684DF1"/>
    <w:rsid w:val="006920B1"/>
    <w:rsid w:val="006931E9"/>
    <w:rsid w:val="00693605"/>
    <w:rsid w:val="006938D5"/>
    <w:rsid w:val="006975C5"/>
    <w:rsid w:val="006A16EB"/>
    <w:rsid w:val="006A3401"/>
    <w:rsid w:val="006A3B87"/>
    <w:rsid w:val="006A42FF"/>
    <w:rsid w:val="006A4911"/>
    <w:rsid w:val="006A4E3D"/>
    <w:rsid w:val="006A71F5"/>
    <w:rsid w:val="006B0017"/>
    <w:rsid w:val="006B098B"/>
    <w:rsid w:val="006B1FC3"/>
    <w:rsid w:val="006B1FF8"/>
    <w:rsid w:val="006B55C1"/>
    <w:rsid w:val="006B6234"/>
    <w:rsid w:val="006B7584"/>
    <w:rsid w:val="006C0C20"/>
    <w:rsid w:val="006C311E"/>
    <w:rsid w:val="006C35CC"/>
    <w:rsid w:val="006C6507"/>
    <w:rsid w:val="006C684A"/>
    <w:rsid w:val="006C76CD"/>
    <w:rsid w:val="006C7F47"/>
    <w:rsid w:val="006D0F11"/>
    <w:rsid w:val="006D14A9"/>
    <w:rsid w:val="006D2956"/>
    <w:rsid w:val="006D41B6"/>
    <w:rsid w:val="006E04DF"/>
    <w:rsid w:val="006E46B3"/>
    <w:rsid w:val="006E4AAF"/>
    <w:rsid w:val="006E4AF4"/>
    <w:rsid w:val="006E7B72"/>
    <w:rsid w:val="006F0373"/>
    <w:rsid w:val="006F0980"/>
    <w:rsid w:val="006F1F58"/>
    <w:rsid w:val="006F4A48"/>
    <w:rsid w:val="006F5F47"/>
    <w:rsid w:val="006F6486"/>
    <w:rsid w:val="006F7B71"/>
    <w:rsid w:val="006F7C19"/>
    <w:rsid w:val="00700348"/>
    <w:rsid w:val="00700EEF"/>
    <w:rsid w:val="00702D30"/>
    <w:rsid w:val="007034FD"/>
    <w:rsid w:val="00705EC2"/>
    <w:rsid w:val="0070607B"/>
    <w:rsid w:val="00706375"/>
    <w:rsid w:val="00707C00"/>
    <w:rsid w:val="00714319"/>
    <w:rsid w:val="007176CF"/>
    <w:rsid w:val="00720BBD"/>
    <w:rsid w:val="0072122C"/>
    <w:rsid w:val="00722077"/>
    <w:rsid w:val="007242DA"/>
    <w:rsid w:val="00724A17"/>
    <w:rsid w:val="00730326"/>
    <w:rsid w:val="00732A3F"/>
    <w:rsid w:val="00732CEE"/>
    <w:rsid w:val="00733FAB"/>
    <w:rsid w:val="00734DB2"/>
    <w:rsid w:val="00736FA8"/>
    <w:rsid w:val="007372A9"/>
    <w:rsid w:val="00743F92"/>
    <w:rsid w:val="0074546C"/>
    <w:rsid w:val="00745A8B"/>
    <w:rsid w:val="00746299"/>
    <w:rsid w:val="00750551"/>
    <w:rsid w:val="0075435E"/>
    <w:rsid w:val="007552B3"/>
    <w:rsid w:val="00760445"/>
    <w:rsid w:val="00761E4E"/>
    <w:rsid w:val="0076493C"/>
    <w:rsid w:val="00765C73"/>
    <w:rsid w:val="00765FB2"/>
    <w:rsid w:val="007665B6"/>
    <w:rsid w:val="00767A24"/>
    <w:rsid w:val="00767A82"/>
    <w:rsid w:val="00771514"/>
    <w:rsid w:val="00776F98"/>
    <w:rsid w:val="00777A15"/>
    <w:rsid w:val="00781EC5"/>
    <w:rsid w:val="0078709B"/>
    <w:rsid w:val="007922B0"/>
    <w:rsid w:val="007944AE"/>
    <w:rsid w:val="00795C9B"/>
    <w:rsid w:val="00797D72"/>
    <w:rsid w:val="007A0514"/>
    <w:rsid w:val="007A208A"/>
    <w:rsid w:val="007A4F59"/>
    <w:rsid w:val="007B0344"/>
    <w:rsid w:val="007B177F"/>
    <w:rsid w:val="007B6FAE"/>
    <w:rsid w:val="007B7710"/>
    <w:rsid w:val="007C06E1"/>
    <w:rsid w:val="007C4143"/>
    <w:rsid w:val="007C77DD"/>
    <w:rsid w:val="007D1174"/>
    <w:rsid w:val="007D1931"/>
    <w:rsid w:val="007D2602"/>
    <w:rsid w:val="007D2E39"/>
    <w:rsid w:val="007D38E9"/>
    <w:rsid w:val="007D4A58"/>
    <w:rsid w:val="007D50C8"/>
    <w:rsid w:val="007D6748"/>
    <w:rsid w:val="007D7563"/>
    <w:rsid w:val="007E07DD"/>
    <w:rsid w:val="007E0F43"/>
    <w:rsid w:val="007E0FF5"/>
    <w:rsid w:val="007E3EAD"/>
    <w:rsid w:val="007E462D"/>
    <w:rsid w:val="007E653A"/>
    <w:rsid w:val="007F2F53"/>
    <w:rsid w:val="007F3166"/>
    <w:rsid w:val="007F5DFC"/>
    <w:rsid w:val="007F6B1E"/>
    <w:rsid w:val="00801E60"/>
    <w:rsid w:val="00802B0E"/>
    <w:rsid w:val="00803CC3"/>
    <w:rsid w:val="00803D89"/>
    <w:rsid w:val="00805E34"/>
    <w:rsid w:val="0080712B"/>
    <w:rsid w:val="00807349"/>
    <w:rsid w:val="008077B6"/>
    <w:rsid w:val="00807AE7"/>
    <w:rsid w:val="00810FAB"/>
    <w:rsid w:val="00811F94"/>
    <w:rsid w:val="00812708"/>
    <w:rsid w:val="00813885"/>
    <w:rsid w:val="00813F06"/>
    <w:rsid w:val="00815ADC"/>
    <w:rsid w:val="0081609E"/>
    <w:rsid w:val="00817366"/>
    <w:rsid w:val="0081769D"/>
    <w:rsid w:val="00817C65"/>
    <w:rsid w:val="0082036E"/>
    <w:rsid w:val="00820E1E"/>
    <w:rsid w:val="00821AB7"/>
    <w:rsid w:val="008246CD"/>
    <w:rsid w:val="008275FA"/>
    <w:rsid w:val="00827F65"/>
    <w:rsid w:val="00830494"/>
    <w:rsid w:val="00832F17"/>
    <w:rsid w:val="00835FC3"/>
    <w:rsid w:val="00836150"/>
    <w:rsid w:val="00837541"/>
    <w:rsid w:val="008379A0"/>
    <w:rsid w:val="00837B35"/>
    <w:rsid w:val="0084098B"/>
    <w:rsid w:val="00842A48"/>
    <w:rsid w:val="00843D35"/>
    <w:rsid w:val="00845174"/>
    <w:rsid w:val="008451E9"/>
    <w:rsid w:val="00846721"/>
    <w:rsid w:val="008468FD"/>
    <w:rsid w:val="00850CDA"/>
    <w:rsid w:val="00850D48"/>
    <w:rsid w:val="00850FD2"/>
    <w:rsid w:val="00851815"/>
    <w:rsid w:val="0085356C"/>
    <w:rsid w:val="00855890"/>
    <w:rsid w:val="00855F26"/>
    <w:rsid w:val="00860434"/>
    <w:rsid w:val="00860AFE"/>
    <w:rsid w:val="00864641"/>
    <w:rsid w:val="00864BC3"/>
    <w:rsid w:val="00864C42"/>
    <w:rsid w:val="00865026"/>
    <w:rsid w:val="00867FF1"/>
    <w:rsid w:val="008708EE"/>
    <w:rsid w:val="00870DA5"/>
    <w:rsid w:val="008715FF"/>
    <w:rsid w:val="008717AE"/>
    <w:rsid w:val="00872112"/>
    <w:rsid w:val="0087526A"/>
    <w:rsid w:val="00875B48"/>
    <w:rsid w:val="00881BAD"/>
    <w:rsid w:val="008826DD"/>
    <w:rsid w:val="00882BA9"/>
    <w:rsid w:val="008842F0"/>
    <w:rsid w:val="008872C1"/>
    <w:rsid w:val="00891D85"/>
    <w:rsid w:val="00892062"/>
    <w:rsid w:val="00894410"/>
    <w:rsid w:val="00895B60"/>
    <w:rsid w:val="008A0C72"/>
    <w:rsid w:val="008A10E5"/>
    <w:rsid w:val="008A2FE6"/>
    <w:rsid w:val="008A34BA"/>
    <w:rsid w:val="008A51C4"/>
    <w:rsid w:val="008A5752"/>
    <w:rsid w:val="008A59F4"/>
    <w:rsid w:val="008B0045"/>
    <w:rsid w:val="008B0ACF"/>
    <w:rsid w:val="008B1311"/>
    <w:rsid w:val="008B349F"/>
    <w:rsid w:val="008B3C77"/>
    <w:rsid w:val="008B48EE"/>
    <w:rsid w:val="008B7128"/>
    <w:rsid w:val="008D41CA"/>
    <w:rsid w:val="008D4F1D"/>
    <w:rsid w:val="008D5605"/>
    <w:rsid w:val="008D7A16"/>
    <w:rsid w:val="008E09C5"/>
    <w:rsid w:val="008E2D90"/>
    <w:rsid w:val="008E4154"/>
    <w:rsid w:val="008E5312"/>
    <w:rsid w:val="008E68FD"/>
    <w:rsid w:val="008F0563"/>
    <w:rsid w:val="008F08DE"/>
    <w:rsid w:val="008F1A9D"/>
    <w:rsid w:val="008F1AE4"/>
    <w:rsid w:val="008F26E2"/>
    <w:rsid w:val="008F5022"/>
    <w:rsid w:val="009000B6"/>
    <w:rsid w:val="00904312"/>
    <w:rsid w:val="00904CC7"/>
    <w:rsid w:val="00905F55"/>
    <w:rsid w:val="00907B1D"/>
    <w:rsid w:val="009116CA"/>
    <w:rsid w:val="00913047"/>
    <w:rsid w:val="00915A2A"/>
    <w:rsid w:val="00916448"/>
    <w:rsid w:val="0091730D"/>
    <w:rsid w:val="009179C2"/>
    <w:rsid w:val="0092010F"/>
    <w:rsid w:val="00921AEA"/>
    <w:rsid w:val="0092532E"/>
    <w:rsid w:val="00925FD9"/>
    <w:rsid w:val="00926FB5"/>
    <w:rsid w:val="0092757A"/>
    <w:rsid w:val="009300B2"/>
    <w:rsid w:val="00932AA3"/>
    <w:rsid w:val="00932EB5"/>
    <w:rsid w:val="00933052"/>
    <w:rsid w:val="009353DD"/>
    <w:rsid w:val="00936729"/>
    <w:rsid w:val="00936C91"/>
    <w:rsid w:val="00936E04"/>
    <w:rsid w:val="009376D2"/>
    <w:rsid w:val="009378FD"/>
    <w:rsid w:val="00942C2E"/>
    <w:rsid w:val="0094413D"/>
    <w:rsid w:val="00944380"/>
    <w:rsid w:val="009500E7"/>
    <w:rsid w:val="009500E9"/>
    <w:rsid w:val="00950CB4"/>
    <w:rsid w:val="00952589"/>
    <w:rsid w:val="00952762"/>
    <w:rsid w:val="009545A0"/>
    <w:rsid w:val="009561F6"/>
    <w:rsid w:val="00956592"/>
    <w:rsid w:val="00956A40"/>
    <w:rsid w:val="009608A0"/>
    <w:rsid w:val="00961D7E"/>
    <w:rsid w:val="00963266"/>
    <w:rsid w:val="009639CC"/>
    <w:rsid w:val="00964F26"/>
    <w:rsid w:val="009655B7"/>
    <w:rsid w:val="00966535"/>
    <w:rsid w:val="00966E27"/>
    <w:rsid w:val="00970CDB"/>
    <w:rsid w:val="00973C6D"/>
    <w:rsid w:val="009740E4"/>
    <w:rsid w:val="00983CA1"/>
    <w:rsid w:val="009846A6"/>
    <w:rsid w:val="00984E09"/>
    <w:rsid w:val="00984F4D"/>
    <w:rsid w:val="00985F60"/>
    <w:rsid w:val="00986602"/>
    <w:rsid w:val="0099101D"/>
    <w:rsid w:val="0099317F"/>
    <w:rsid w:val="009946CA"/>
    <w:rsid w:val="0099484A"/>
    <w:rsid w:val="00995128"/>
    <w:rsid w:val="00995F42"/>
    <w:rsid w:val="009A0F2F"/>
    <w:rsid w:val="009A1971"/>
    <w:rsid w:val="009A2762"/>
    <w:rsid w:val="009A321C"/>
    <w:rsid w:val="009A3451"/>
    <w:rsid w:val="009A48E1"/>
    <w:rsid w:val="009B1EA2"/>
    <w:rsid w:val="009B37CF"/>
    <w:rsid w:val="009B3CE8"/>
    <w:rsid w:val="009B62EC"/>
    <w:rsid w:val="009B6612"/>
    <w:rsid w:val="009B7146"/>
    <w:rsid w:val="009B7CF1"/>
    <w:rsid w:val="009C1512"/>
    <w:rsid w:val="009C37DC"/>
    <w:rsid w:val="009C3FF4"/>
    <w:rsid w:val="009C4F1F"/>
    <w:rsid w:val="009C519A"/>
    <w:rsid w:val="009C564B"/>
    <w:rsid w:val="009C653E"/>
    <w:rsid w:val="009C6EB4"/>
    <w:rsid w:val="009C7D00"/>
    <w:rsid w:val="009D505A"/>
    <w:rsid w:val="009E1A89"/>
    <w:rsid w:val="009E2319"/>
    <w:rsid w:val="009E2757"/>
    <w:rsid w:val="009E4076"/>
    <w:rsid w:val="009E5418"/>
    <w:rsid w:val="009E7BA1"/>
    <w:rsid w:val="009F0096"/>
    <w:rsid w:val="009F10E4"/>
    <w:rsid w:val="009F2D79"/>
    <w:rsid w:val="00A007BF"/>
    <w:rsid w:val="00A00880"/>
    <w:rsid w:val="00A01588"/>
    <w:rsid w:val="00A01872"/>
    <w:rsid w:val="00A03B08"/>
    <w:rsid w:val="00A057EA"/>
    <w:rsid w:val="00A1470B"/>
    <w:rsid w:val="00A14847"/>
    <w:rsid w:val="00A160F5"/>
    <w:rsid w:val="00A162BC"/>
    <w:rsid w:val="00A167FD"/>
    <w:rsid w:val="00A16D72"/>
    <w:rsid w:val="00A16F76"/>
    <w:rsid w:val="00A20002"/>
    <w:rsid w:val="00A202BC"/>
    <w:rsid w:val="00A21F9C"/>
    <w:rsid w:val="00A22F5A"/>
    <w:rsid w:val="00A249D5"/>
    <w:rsid w:val="00A258EB"/>
    <w:rsid w:val="00A25AF4"/>
    <w:rsid w:val="00A264BB"/>
    <w:rsid w:val="00A26FA4"/>
    <w:rsid w:val="00A30DA4"/>
    <w:rsid w:val="00A311D6"/>
    <w:rsid w:val="00A314D7"/>
    <w:rsid w:val="00A320A9"/>
    <w:rsid w:val="00A35012"/>
    <w:rsid w:val="00A350B0"/>
    <w:rsid w:val="00A37C27"/>
    <w:rsid w:val="00A40243"/>
    <w:rsid w:val="00A40999"/>
    <w:rsid w:val="00A425A7"/>
    <w:rsid w:val="00A428B9"/>
    <w:rsid w:val="00A43235"/>
    <w:rsid w:val="00A43712"/>
    <w:rsid w:val="00A43A4C"/>
    <w:rsid w:val="00A4570A"/>
    <w:rsid w:val="00A45DBF"/>
    <w:rsid w:val="00A47153"/>
    <w:rsid w:val="00A4759C"/>
    <w:rsid w:val="00A47D48"/>
    <w:rsid w:val="00A5307D"/>
    <w:rsid w:val="00A602B1"/>
    <w:rsid w:val="00A63884"/>
    <w:rsid w:val="00A64FD2"/>
    <w:rsid w:val="00A66E2A"/>
    <w:rsid w:val="00A70784"/>
    <w:rsid w:val="00A72E5B"/>
    <w:rsid w:val="00A730DF"/>
    <w:rsid w:val="00A73262"/>
    <w:rsid w:val="00A73486"/>
    <w:rsid w:val="00A73553"/>
    <w:rsid w:val="00A73ACD"/>
    <w:rsid w:val="00A73CBF"/>
    <w:rsid w:val="00A766A9"/>
    <w:rsid w:val="00A771AA"/>
    <w:rsid w:val="00A80D5D"/>
    <w:rsid w:val="00A83221"/>
    <w:rsid w:val="00A83F15"/>
    <w:rsid w:val="00A85D44"/>
    <w:rsid w:val="00A8698B"/>
    <w:rsid w:val="00A901D6"/>
    <w:rsid w:val="00A9200E"/>
    <w:rsid w:val="00A9209E"/>
    <w:rsid w:val="00A94407"/>
    <w:rsid w:val="00A94832"/>
    <w:rsid w:val="00A9598D"/>
    <w:rsid w:val="00A977BD"/>
    <w:rsid w:val="00AA097E"/>
    <w:rsid w:val="00AA10CC"/>
    <w:rsid w:val="00AA1D7C"/>
    <w:rsid w:val="00AA4AAB"/>
    <w:rsid w:val="00AA6363"/>
    <w:rsid w:val="00AA66F0"/>
    <w:rsid w:val="00AA743D"/>
    <w:rsid w:val="00AB1310"/>
    <w:rsid w:val="00AB1A48"/>
    <w:rsid w:val="00AB2202"/>
    <w:rsid w:val="00AB239D"/>
    <w:rsid w:val="00AB37D5"/>
    <w:rsid w:val="00AB4D86"/>
    <w:rsid w:val="00AB601D"/>
    <w:rsid w:val="00AB65D4"/>
    <w:rsid w:val="00AB6D2A"/>
    <w:rsid w:val="00AB7ACD"/>
    <w:rsid w:val="00AB7D8E"/>
    <w:rsid w:val="00AC3795"/>
    <w:rsid w:val="00AC6103"/>
    <w:rsid w:val="00AC6AD8"/>
    <w:rsid w:val="00AC6B45"/>
    <w:rsid w:val="00AC6BC6"/>
    <w:rsid w:val="00AC7A6E"/>
    <w:rsid w:val="00AD0CFD"/>
    <w:rsid w:val="00AD30AA"/>
    <w:rsid w:val="00AD3982"/>
    <w:rsid w:val="00AD3FAB"/>
    <w:rsid w:val="00AD518B"/>
    <w:rsid w:val="00AD5A83"/>
    <w:rsid w:val="00AD69DE"/>
    <w:rsid w:val="00AD6A73"/>
    <w:rsid w:val="00AE0A2A"/>
    <w:rsid w:val="00AE31ED"/>
    <w:rsid w:val="00AE4331"/>
    <w:rsid w:val="00AE6A30"/>
    <w:rsid w:val="00AF3588"/>
    <w:rsid w:val="00AF4D3E"/>
    <w:rsid w:val="00AF6033"/>
    <w:rsid w:val="00AF7B15"/>
    <w:rsid w:val="00AF7C8A"/>
    <w:rsid w:val="00B0126D"/>
    <w:rsid w:val="00B01694"/>
    <w:rsid w:val="00B032AB"/>
    <w:rsid w:val="00B03447"/>
    <w:rsid w:val="00B045E1"/>
    <w:rsid w:val="00B04865"/>
    <w:rsid w:val="00B04E41"/>
    <w:rsid w:val="00B06B88"/>
    <w:rsid w:val="00B06E76"/>
    <w:rsid w:val="00B1038E"/>
    <w:rsid w:val="00B13D35"/>
    <w:rsid w:val="00B14564"/>
    <w:rsid w:val="00B14A85"/>
    <w:rsid w:val="00B151B5"/>
    <w:rsid w:val="00B15CEB"/>
    <w:rsid w:val="00B16645"/>
    <w:rsid w:val="00B16EAA"/>
    <w:rsid w:val="00B20D21"/>
    <w:rsid w:val="00B229E2"/>
    <w:rsid w:val="00B26CAE"/>
    <w:rsid w:val="00B30E7D"/>
    <w:rsid w:val="00B32FFC"/>
    <w:rsid w:val="00B35756"/>
    <w:rsid w:val="00B363A0"/>
    <w:rsid w:val="00B376AC"/>
    <w:rsid w:val="00B428E0"/>
    <w:rsid w:val="00B43E81"/>
    <w:rsid w:val="00B44578"/>
    <w:rsid w:val="00B4566F"/>
    <w:rsid w:val="00B46EE5"/>
    <w:rsid w:val="00B47F34"/>
    <w:rsid w:val="00B50DCD"/>
    <w:rsid w:val="00B50F21"/>
    <w:rsid w:val="00B51598"/>
    <w:rsid w:val="00B52A23"/>
    <w:rsid w:val="00B53049"/>
    <w:rsid w:val="00B54B93"/>
    <w:rsid w:val="00B54E7C"/>
    <w:rsid w:val="00B5502B"/>
    <w:rsid w:val="00B56A1B"/>
    <w:rsid w:val="00B572D0"/>
    <w:rsid w:val="00B60A5C"/>
    <w:rsid w:val="00B62471"/>
    <w:rsid w:val="00B66388"/>
    <w:rsid w:val="00B66D5C"/>
    <w:rsid w:val="00B6790A"/>
    <w:rsid w:val="00B67C3D"/>
    <w:rsid w:val="00B70CD0"/>
    <w:rsid w:val="00B72217"/>
    <w:rsid w:val="00B77915"/>
    <w:rsid w:val="00B813F4"/>
    <w:rsid w:val="00B82A07"/>
    <w:rsid w:val="00B86E8F"/>
    <w:rsid w:val="00B875CC"/>
    <w:rsid w:val="00B87964"/>
    <w:rsid w:val="00B87DC2"/>
    <w:rsid w:val="00B87E21"/>
    <w:rsid w:val="00B91005"/>
    <w:rsid w:val="00B91950"/>
    <w:rsid w:val="00B9219E"/>
    <w:rsid w:val="00B9475B"/>
    <w:rsid w:val="00B95AD8"/>
    <w:rsid w:val="00B95F07"/>
    <w:rsid w:val="00BA1C86"/>
    <w:rsid w:val="00BA37C3"/>
    <w:rsid w:val="00BA385F"/>
    <w:rsid w:val="00BA4C37"/>
    <w:rsid w:val="00BA5D78"/>
    <w:rsid w:val="00BA6007"/>
    <w:rsid w:val="00BA61EA"/>
    <w:rsid w:val="00BB043D"/>
    <w:rsid w:val="00BB08D2"/>
    <w:rsid w:val="00BB13E1"/>
    <w:rsid w:val="00BB2081"/>
    <w:rsid w:val="00BB20A9"/>
    <w:rsid w:val="00BB5010"/>
    <w:rsid w:val="00BB51E6"/>
    <w:rsid w:val="00BB73EE"/>
    <w:rsid w:val="00BC114A"/>
    <w:rsid w:val="00BC12B6"/>
    <w:rsid w:val="00BC1E79"/>
    <w:rsid w:val="00BC21D6"/>
    <w:rsid w:val="00BC2531"/>
    <w:rsid w:val="00BC2EDA"/>
    <w:rsid w:val="00BC3512"/>
    <w:rsid w:val="00BC619D"/>
    <w:rsid w:val="00BD09C7"/>
    <w:rsid w:val="00BD1FBE"/>
    <w:rsid w:val="00BD3282"/>
    <w:rsid w:val="00BE0170"/>
    <w:rsid w:val="00BE02DC"/>
    <w:rsid w:val="00BE09BF"/>
    <w:rsid w:val="00BE110A"/>
    <w:rsid w:val="00BE125F"/>
    <w:rsid w:val="00BE22CB"/>
    <w:rsid w:val="00BE267D"/>
    <w:rsid w:val="00BE4B5E"/>
    <w:rsid w:val="00BE5302"/>
    <w:rsid w:val="00BE6158"/>
    <w:rsid w:val="00BE7950"/>
    <w:rsid w:val="00BF0A11"/>
    <w:rsid w:val="00BF3EB8"/>
    <w:rsid w:val="00BF5331"/>
    <w:rsid w:val="00BF5D84"/>
    <w:rsid w:val="00C002F6"/>
    <w:rsid w:val="00C0117E"/>
    <w:rsid w:val="00C103FE"/>
    <w:rsid w:val="00C10609"/>
    <w:rsid w:val="00C112B1"/>
    <w:rsid w:val="00C14CAD"/>
    <w:rsid w:val="00C15E24"/>
    <w:rsid w:val="00C1632F"/>
    <w:rsid w:val="00C16774"/>
    <w:rsid w:val="00C239BA"/>
    <w:rsid w:val="00C248EA"/>
    <w:rsid w:val="00C2513C"/>
    <w:rsid w:val="00C254B0"/>
    <w:rsid w:val="00C26261"/>
    <w:rsid w:val="00C26F20"/>
    <w:rsid w:val="00C27287"/>
    <w:rsid w:val="00C319E4"/>
    <w:rsid w:val="00C32289"/>
    <w:rsid w:val="00C37261"/>
    <w:rsid w:val="00C400CA"/>
    <w:rsid w:val="00C402F4"/>
    <w:rsid w:val="00C403B2"/>
    <w:rsid w:val="00C41293"/>
    <w:rsid w:val="00C42AB1"/>
    <w:rsid w:val="00C42B84"/>
    <w:rsid w:val="00C4493C"/>
    <w:rsid w:val="00C45E8B"/>
    <w:rsid w:val="00C46258"/>
    <w:rsid w:val="00C4663D"/>
    <w:rsid w:val="00C4703E"/>
    <w:rsid w:val="00C50820"/>
    <w:rsid w:val="00C50A72"/>
    <w:rsid w:val="00C55FFD"/>
    <w:rsid w:val="00C5703A"/>
    <w:rsid w:val="00C62765"/>
    <w:rsid w:val="00C63A04"/>
    <w:rsid w:val="00C658B6"/>
    <w:rsid w:val="00C66116"/>
    <w:rsid w:val="00C67C60"/>
    <w:rsid w:val="00C67CD4"/>
    <w:rsid w:val="00C7028F"/>
    <w:rsid w:val="00C7371D"/>
    <w:rsid w:val="00C7454C"/>
    <w:rsid w:val="00C74E2F"/>
    <w:rsid w:val="00C74F42"/>
    <w:rsid w:val="00C75D23"/>
    <w:rsid w:val="00C83DE3"/>
    <w:rsid w:val="00C84DA5"/>
    <w:rsid w:val="00C8710D"/>
    <w:rsid w:val="00C90D53"/>
    <w:rsid w:val="00C90F7A"/>
    <w:rsid w:val="00C90FC3"/>
    <w:rsid w:val="00C92CB4"/>
    <w:rsid w:val="00C9448B"/>
    <w:rsid w:val="00C94AF7"/>
    <w:rsid w:val="00C94F47"/>
    <w:rsid w:val="00C977B8"/>
    <w:rsid w:val="00CA07B4"/>
    <w:rsid w:val="00CA2A01"/>
    <w:rsid w:val="00CA369E"/>
    <w:rsid w:val="00CA3809"/>
    <w:rsid w:val="00CA5DFB"/>
    <w:rsid w:val="00CA7A83"/>
    <w:rsid w:val="00CB2278"/>
    <w:rsid w:val="00CB3D3B"/>
    <w:rsid w:val="00CB3E3B"/>
    <w:rsid w:val="00CB5C65"/>
    <w:rsid w:val="00CB6784"/>
    <w:rsid w:val="00CB72A4"/>
    <w:rsid w:val="00CB7662"/>
    <w:rsid w:val="00CB76DE"/>
    <w:rsid w:val="00CB78ED"/>
    <w:rsid w:val="00CC104F"/>
    <w:rsid w:val="00CC36D2"/>
    <w:rsid w:val="00CC47E0"/>
    <w:rsid w:val="00CC64AC"/>
    <w:rsid w:val="00CC658E"/>
    <w:rsid w:val="00CC6EB7"/>
    <w:rsid w:val="00CC77C2"/>
    <w:rsid w:val="00CD2805"/>
    <w:rsid w:val="00CD3172"/>
    <w:rsid w:val="00CD42B9"/>
    <w:rsid w:val="00CD4B57"/>
    <w:rsid w:val="00CD6F9F"/>
    <w:rsid w:val="00CE1323"/>
    <w:rsid w:val="00CE231F"/>
    <w:rsid w:val="00CE4A28"/>
    <w:rsid w:val="00CE51F9"/>
    <w:rsid w:val="00CF270F"/>
    <w:rsid w:val="00CF27CC"/>
    <w:rsid w:val="00D00941"/>
    <w:rsid w:val="00D009DE"/>
    <w:rsid w:val="00D00B8A"/>
    <w:rsid w:val="00D02C8B"/>
    <w:rsid w:val="00D03657"/>
    <w:rsid w:val="00D03908"/>
    <w:rsid w:val="00D03B94"/>
    <w:rsid w:val="00D06787"/>
    <w:rsid w:val="00D11132"/>
    <w:rsid w:val="00D1462D"/>
    <w:rsid w:val="00D14BC6"/>
    <w:rsid w:val="00D14E56"/>
    <w:rsid w:val="00D17E1A"/>
    <w:rsid w:val="00D21317"/>
    <w:rsid w:val="00D2149D"/>
    <w:rsid w:val="00D22C67"/>
    <w:rsid w:val="00D236F2"/>
    <w:rsid w:val="00D255AD"/>
    <w:rsid w:val="00D260F0"/>
    <w:rsid w:val="00D26B08"/>
    <w:rsid w:val="00D315D4"/>
    <w:rsid w:val="00D31CC5"/>
    <w:rsid w:val="00D32214"/>
    <w:rsid w:val="00D328E4"/>
    <w:rsid w:val="00D3562D"/>
    <w:rsid w:val="00D369B1"/>
    <w:rsid w:val="00D371D0"/>
    <w:rsid w:val="00D37656"/>
    <w:rsid w:val="00D3777E"/>
    <w:rsid w:val="00D40DBE"/>
    <w:rsid w:val="00D41083"/>
    <w:rsid w:val="00D41842"/>
    <w:rsid w:val="00D43265"/>
    <w:rsid w:val="00D45146"/>
    <w:rsid w:val="00D4516E"/>
    <w:rsid w:val="00D4545F"/>
    <w:rsid w:val="00D457C1"/>
    <w:rsid w:val="00D472DE"/>
    <w:rsid w:val="00D47C9E"/>
    <w:rsid w:val="00D500B3"/>
    <w:rsid w:val="00D52845"/>
    <w:rsid w:val="00D52910"/>
    <w:rsid w:val="00D54C42"/>
    <w:rsid w:val="00D56744"/>
    <w:rsid w:val="00D576F8"/>
    <w:rsid w:val="00D57712"/>
    <w:rsid w:val="00D57DA7"/>
    <w:rsid w:val="00D6275E"/>
    <w:rsid w:val="00D62829"/>
    <w:rsid w:val="00D66CEB"/>
    <w:rsid w:val="00D7062C"/>
    <w:rsid w:val="00D70AFF"/>
    <w:rsid w:val="00D71391"/>
    <w:rsid w:val="00D72A1A"/>
    <w:rsid w:val="00D73DC0"/>
    <w:rsid w:val="00D764EE"/>
    <w:rsid w:val="00D826DC"/>
    <w:rsid w:val="00D8495B"/>
    <w:rsid w:val="00D85076"/>
    <w:rsid w:val="00D86508"/>
    <w:rsid w:val="00D87931"/>
    <w:rsid w:val="00D91784"/>
    <w:rsid w:val="00D922E9"/>
    <w:rsid w:val="00D9610E"/>
    <w:rsid w:val="00DA03CF"/>
    <w:rsid w:val="00DA16AA"/>
    <w:rsid w:val="00DA339C"/>
    <w:rsid w:val="00DA3C09"/>
    <w:rsid w:val="00DA3D61"/>
    <w:rsid w:val="00DA428C"/>
    <w:rsid w:val="00DA639A"/>
    <w:rsid w:val="00DA688C"/>
    <w:rsid w:val="00DB1166"/>
    <w:rsid w:val="00DB3D11"/>
    <w:rsid w:val="00DB49FC"/>
    <w:rsid w:val="00DB4C15"/>
    <w:rsid w:val="00DB53A3"/>
    <w:rsid w:val="00DB5CDA"/>
    <w:rsid w:val="00DB69B5"/>
    <w:rsid w:val="00DB6A14"/>
    <w:rsid w:val="00DB72D5"/>
    <w:rsid w:val="00DB773D"/>
    <w:rsid w:val="00DC0B4C"/>
    <w:rsid w:val="00DC21C9"/>
    <w:rsid w:val="00DC2984"/>
    <w:rsid w:val="00DC2AF9"/>
    <w:rsid w:val="00DC2DB5"/>
    <w:rsid w:val="00DC4687"/>
    <w:rsid w:val="00DC6295"/>
    <w:rsid w:val="00DC7488"/>
    <w:rsid w:val="00DC763D"/>
    <w:rsid w:val="00DC77D5"/>
    <w:rsid w:val="00DC7D56"/>
    <w:rsid w:val="00DD1FD2"/>
    <w:rsid w:val="00DD2075"/>
    <w:rsid w:val="00DD3442"/>
    <w:rsid w:val="00DD39CB"/>
    <w:rsid w:val="00DD48F0"/>
    <w:rsid w:val="00DD4909"/>
    <w:rsid w:val="00DD4EF6"/>
    <w:rsid w:val="00DD6085"/>
    <w:rsid w:val="00DD6A0E"/>
    <w:rsid w:val="00DE05F2"/>
    <w:rsid w:val="00DE0DB0"/>
    <w:rsid w:val="00DE193D"/>
    <w:rsid w:val="00DE1BA0"/>
    <w:rsid w:val="00DE22F0"/>
    <w:rsid w:val="00DE3BB5"/>
    <w:rsid w:val="00DE4A7D"/>
    <w:rsid w:val="00DE50BB"/>
    <w:rsid w:val="00DF1573"/>
    <w:rsid w:val="00DF2492"/>
    <w:rsid w:val="00DF5D67"/>
    <w:rsid w:val="00E00FC9"/>
    <w:rsid w:val="00E0185D"/>
    <w:rsid w:val="00E02199"/>
    <w:rsid w:val="00E021BA"/>
    <w:rsid w:val="00E07A52"/>
    <w:rsid w:val="00E07AB9"/>
    <w:rsid w:val="00E10FE6"/>
    <w:rsid w:val="00E11685"/>
    <w:rsid w:val="00E13198"/>
    <w:rsid w:val="00E14F82"/>
    <w:rsid w:val="00E16073"/>
    <w:rsid w:val="00E16EBB"/>
    <w:rsid w:val="00E215B3"/>
    <w:rsid w:val="00E2344F"/>
    <w:rsid w:val="00E23737"/>
    <w:rsid w:val="00E25125"/>
    <w:rsid w:val="00E2624E"/>
    <w:rsid w:val="00E27CF0"/>
    <w:rsid w:val="00E30484"/>
    <w:rsid w:val="00E30CA3"/>
    <w:rsid w:val="00E321D4"/>
    <w:rsid w:val="00E32D01"/>
    <w:rsid w:val="00E32FAF"/>
    <w:rsid w:val="00E34AFE"/>
    <w:rsid w:val="00E34F18"/>
    <w:rsid w:val="00E36BD8"/>
    <w:rsid w:val="00E375C9"/>
    <w:rsid w:val="00E37B82"/>
    <w:rsid w:val="00E40E4B"/>
    <w:rsid w:val="00E423A2"/>
    <w:rsid w:val="00E44733"/>
    <w:rsid w:val="00E50260"/>
    <w:rsid w:val="00E5263A"/>
    <w:rsid w:val="00E528CA"/>
    <w:rsid w:val="00E546D2"/>
    <w:rsid w:val="00E55CA7"/>
    <w:rsid w:val="00E56176"/>
    <w:rsid w:val="00E57288"/>
    <w:rsid w:val="00E612FB"/>
    <w:rsid w:val="00E63258"/>
    <w:rsid w:val="00E63952"/>
    <w:rsid w:val="00E6652B"/>
    <w:rsid w:val="00E71042"/>
    <w:rsid w:val="00E7231E"/>
    <w:rsid w:val="00E72830"/>
    <w:rsid w:val="00E7402F"/>
    <w:rsid w:val="00E7492A"/>
    <w:rsid w:val="00E759E4"/>
    <w:rsid w:val="00E75D00"/>
    <w:rsid w:val="00E7744F"/>
    <w:rsid w:val="00E87A60"/>
    <w:rsid w:val="00E92103"/>
    <w:rsid w:val="00E923B7"/>
    <w:rsid w:val="00E93103"/>
    <w:rsid w:val="00E96116"/>
    <w:rsid w:val="00E97B83"/>
    <w:rsid w:val="00EA0AC2"/>
    <w:rsid w:val="00EA177E"/>
    <w:rsid w:val="00EA32EA"/>
    <w:rsid w:val="00EA34CE"/>
    <w:rsid w:val="00EA364F"/>
    <w:rsid w:val="00EA4790"/>
    <w:rsid w:val="00EA625B"/>
    <w:rsid w:val="00EA7D5F"/>
    <w:rsid w:val="00EB45AB"/>
    <w:rsid w:val="00EB515F"/>
    <w:rsid w:val="00EC051B"/>
    <w:rsid w:val="00EC3BF2"/>
    <w:rsid w:val="00EC52B1"/>
    <w:rsid w:val="00EC65CE"/>
    <w:rsid w:val="00EC6C7B"/>
    <w:rsid w:val="00EC6FE4"/>
    <w:rsid w:val="00EC7553"/>
    <w:rsid w:val="00EC7AB2"/>
    <w:rsid w:val="00EC7E9B"/>
    <w:rsid w:val="00ED0046"/>
    <w:rsid w:val="00ED1BBD"/>
    <w:rsid w:val="00ED24DF"/>
    <w:rsid w:val="00ED39B6"/>
    <w:rsid w:val="00ED4703"/>
    <w:rsid w:val="00ED4780"/>
    <w:rsid w:val="00ED5D52"/>
    <w:rsid w:val="00ED5EE5"/>
    <w:rsid w:val="00EE6D7D"/>
    <w:rsid w:val="00EE78B8"/>
    <w:rsid w:val="00EF1441"/>
    <w:rsid w:val="00EF16A6"/>
    <w:rsid w:val="00EF1FFB"/>
    <w:rsid w:val="00EF272F"/>
    <w:rsid w:val="00EF2929"/>
    <w:rsid w:val="00EF5D50"/>
    <w:rsid w:val="00F00F99"/>
    <w:rsid w:val="00F04018"/>
    <w:rsid w:val="00F048D0"/>
    <w:rsid w:val="00F0510B"/>
    <w:rsid w:val="00F05FD7"/>
    <w:rsid w:val="00F06E65"/>
    <w:rsid w:val="00F07DE1"/>
    <w:rsid w:val="00F07FEE"/>
    <w:rsid w:val="00F12818"/>
    <w:rsid w:val="00F14EE4"/>
    <w:rsid w:val="00F1530F"/>
    <w:rsid w:val="00F160B9"/>
    <w:rsid w:val="00F20645"/>
    <w:rsid w:val="00F20B84"/>
    <w:rsid w:val="00F224D5"/>
    <w:rsid w:val="00F22D6B"/>
    <w:rsid w:val="00F23A0B"/>
    <w:rsid w:val="00F250EC"/>
    <w:rsid w:val="00F333EF"/>
    <w:rsid w:val="00F35122"/>
    <w:rsid w:val="00F35813"/>
    <w:rsid w:val="00F37884"/>
    <w:rsid w:val="00F40001"/>
    <w:rsid w:val="00F40E48"/>
    <w:rsid w:val="00F4364D"/>
    <w:rsid w:val="00F47853"/>
    <w:rsid w:val="00F5046A"/>
    <w:rsid w:val="00F50869"/>
    <w:rsid w:val="00F50E08"/>
    <w:rsid w:val="00F51B0D"/>
    <w:rsid w:val="00F51E04"/>
    <w:rsid w:val="00F52C47"/>
    <w:rsid w:val="00F54BE3"/>
    <w:rsid w:val="00F57224"/>
    <w:rsid w:val="00F57F49"/>
    <w:rsid w:val="00F627B7"/>
    <w:rsid w:val="00F639C8"/>
    <w:rsid w:val="00F63B34"/>
    <w:rsid w:val="00F664D7"/>
    <w:rsid w:val="00F72EAB"/>
    <w:rsid w:val="00F77324"/>
    <w:rsid w:val="00F77A4A"/>
    <w:rsid w:val="00F80F0D"/>
    <w:rsid w:val="00F82A22"/>
    <w:rsid w:val="00F851EE"/>
    <w:rsid w:val="00F86B60"/>
    <w:rsid w:val="00F87144"/>
    <w:rsid w:val="00F87320"/>
    <w:rsid w:val="00F9089E"/>
    <w:rsid w:val="00F91272"/>
    <w:rsid w:val="00F91CA4"/>
    <w:rsid w:val="00F91F51"/>
    <w:rsid w:val="00F93167"/>
    <w:rsid w:val="00F935BE"/>
    <w:rsid w:val="00F94294"/>
    <w:rsid w:val="00F94973"/>
    <w:rsid w:val="00F96ED6"/>
    <w:rsid w:val="00F96FF9"/>
    <w:rsid w:val="00FA6D20"/>
    <w:rsid w:val="00FB0A88"/>
    <w:rsid w:val="00FB103D"/>
    <w:rsid w:val="00FB4309"/>
    <w:rsid w:val="00FB6800"/>
    <w:rsid w:val="00FB6D3E"/>
    <w:rsid w:val="00FB7CB0"/>
    <w:rsid w:val="00FC171D"/>
    <w:rsid w:val="00FC4060"/>
    <w:rsid w:val="00FC4488"/>
    <w:rsid w:val="00FC70D1"/>
    <w:rsid w:val="00FD05E9"/>
    <w:rsid w:val="00FD0B58"/>
    <w:rsid w:val="00FD1A4B"/>
    <w:rsid w:val="00FD7619"/>
    <w:rsid w:val="00FE0286"/>
    <w:rsid w:val="00FE0524"/>
    <w:rsid w:val="00FE1722"/>
    <w:rsid w:val="00FE1E27"/>
    <w:rsid w:val="00FE34AC"/>
    <w:rsid w:val="00FE472B"/>
    <w:rsid w:val="00FE56D9"/>
    <w:rsid w:val="00FF1B2E"/>
    <w:rsid w:val="00FF31E5"/>
    <w:rsid w:val="00FF38A9"/>
    <w:rsid w:val="00FF39FC"/>
    <w:rsid w:val="00FF3AB9"/>
    <w:rsid w:val="00FF4EA5"/>
    <w:rsid w:val="00FF6C41"/>
    <w:rsid w:val="00FF6CE4"/>
    <w:rsid w:val="00FF7140"/>
    <w:rsid w:val="00FF794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FEE"/>
    <w:pPr>
      <w:ind w:left="720"/>
      <w:contextualSpacing/>
    </w:pPr>
  </w:style>
  <w:style w:type="table" w:styleId="TableGrid">
    <w:name w:val="Table Grid"/>
    <w:basedOn w:val="TableNormal"/>
    <w:uiPriority w:val="59"/>
    <w:rsid w:val="00DC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88"/>
  </w:style>
  <w:style w:type="paragraph" w:styleId="Footer">
    <w:name w:val="footer"/>
    <w:basedOn w:val="Normal"/>
    <w:link w:val="FooterChar"/>
    <w:uiPriority w:val="99"/>
    <w:unhideWhenUsed/>
    <w:rsid w:val="00DC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88"/>
  </w:style>
  <w:style w:type="paragraph" w:styleId="BalloonText">
    <w:name w:val="Balloon Text"/>
    <w:basedOn w:val="Normal"/>
    <w:link w:val="BalloonTextChar"/>
    <w:uiPriority w:val="99"/>
    <w:semiHidden/>
    <w:unhideWhenUsed/>
    <w:rsid w:val="00DC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FEE"/>
    <w:pPr>
      <w:ind w:left="720"/>
      <w:contextualSpacing/>
    </w:pPr>
  </w:style>
  <w:style w:type="table" w:styleId="TableGrid">
    <w:name w:val="Table Grid"/>
    <w:basedOn w:val="TableNormal"/>
    <w:uiPriority w:val="59"/>
    <w:rsid w:val="00DC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88"/>
  </w:style>
  <w:style w:type="paragraph" w:styleId="Footer">
    <w:name w:val="footer"/>
    <w:basedOn w:val="Normal"/>
    <w:link w:val="FooterChar"/>
    <w:uiPriority w:val="99"/>
    <w:unhideWhenUsed/>
    <w:rsid w:val="00DC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88"/>
  </w:style>
  <w:style w:type="paragraph" w:styleId="BalloonText">
    <w:name w:val="Balloon Text"/>
    <w:basedOn w:val="Normal"/>
    <w:link w:val="BalloonTextChar"/>
    <w:uiPriority w:val="99"/>
    <w:semiHidden/>
    <w:unhideWhenUsed/>
    <w:rsid w:val="00DC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Kapiti College</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Walker</dc:creator>
  <cp:lastModifiedBy>Howchows</cp:lastModifiedBy>
  <cp:revision>2</cp:revision>
  <cp:lastPrinted>2015-08-31T02:42:00Z</cp:lastPrinted>
  <dcterms:created xsi:type="dcterms:W3CDTF">2016-08-02T07:56:00Z</dcterms:created>
  <dcterms:modified xsi:type="dcterms:W3CDTF">2016-08-02T07:56:00Z</dcterms:modified>
</cp:coreProperties>
</file>